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bookmarkStart w:id="0" w:name="_GoBack"/>
      <w:bookmarkEnd w:id="0"/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8402FB" w:rsidRDefault="008402FB" w:rsidP="00BD5630">
      <w:pPr>
        <w:ind w:left="1080"/>
        <w:jc w:val="center"/>
        <w:rPr>
          <w:b/>
          <w:bCs/>
        </w:rPr>
      </w:pP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 </w:t>
      </w:r>
      <w:r w:rsidR="004C6D32">
        <w:rPr>
          <w:b/>
        </w:rPr>
        <w:t>08.04.2024</w:t>
      </w:r>
      <w:r w:rsidR="00AE3AA2">
        <w:rPr>
          <w:b/>
        </w:rPr>
        <w:t xml:space="preserve">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4C6D32">
        <w:rPr>
          <w:b/>
        </w:rPr>
        <w:t>1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086871">
        <w:t>Е.Н. Андреева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 </w:t>
      </w:r>
      <w:r w:rsidR="00086871">
        <w:t xml:space="preserve">А.В. </w:t>
      </w:r>
      <w:proofErr w:type="spellStart"/>
      <w:r w:rsidR="00086871">
        <w:t>Коюшева</w:t>
      </w:r>
      <w:proofErr w:type="spellEnd"/>
      <w:r w:rsidR="00086871">
        <w:t xml:space="preserve">, </w:t>
      </w:r>
      <w:r w:rsidR="00CE6575">
        <w:t>Л.А. Кириллова</w:t>
      </w:r>
      <w:r w:rsidR="00AE31BF">
        <w:t>,</w:t>
      </w:r>
      <w:r w:rsidRPr="00554321">
        <w:t xml:space="preserve"> </w:t>
      </w:r>
      <w:r w:rsidR="009F44E5">
        <w:t xml:space="preserve">Л.А. Гавриленко, Э.Г. </w:t>
      </w:r>
      <w:proofErr w:type="spellStart"/>
      <w:r w:rsidR="009F44E5">
        <w:t>Лютоева</w:t>
      </w:r>
      <w:proofErr w:type="spellEnd"/>
      <w:r w:rsidR="00FB47EC">
        <w:t>.</w:t>
      </w:r>
    </w:p>
    <w:p w:rsidR="00AA6ABB" w:rsidRDefault="00AA6ABB" w:rsidP="00EF4803">
      <w:pPr>
        <w:jc w:val="both"/>
      </w:pPr>
    </w:p>
    <w:p w:rsidR="00AA6ABB" w:rsidRPr="002F391A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7704AE" w:rsidRDefault="00820CBF" w:rsidP="00BE4559">
      <w:pPr>
        <w:ind w:left="708" w:hanging="708"/>
        <w:rPr>
          <w:bCs/>
        </w:rPr>
      </w:pPr>
      <w:r w:rsidRPr="002F391A">
        <w:rPr>
          <w:bCs/>
        </w:rPr>
        <w:t>Слушали:</w:t>
      </w:r>
      <w:r w:rsidR="002F391A">
        <w:rPr>
          <w:bCs/>
        </w:rPr>
        <w:t xml:space="preserve"> </w:t>
      </w:r>
      <w:r w:rsidR="007D705D">
        <w:rPr>
          <w:bCs/>
        </w:rPr>
        <w:t>И.В. Карпову</w:t>
      </w:r>
    </w:p>
    <w:p w:rsidR="00A410BB" w:rsidRDefault="00A410BB" w:rsidP="00BE4559">
      <w:pPr>
        <w:ind w:left="708" w:hanging="708"/>
        <w:rPr>
          <w:bCs/>
        </w:rPr>
      </w:pPr>
      <w:r>
        <w:rPr>
          <w:bCs/>
        </w:rPr>
        <w:t xml:space="preserve">1. </w:t>
      </w:r>
      <w:r w:rsidR="007D705D">
        <w:rPr>
          <w:bCs/>
        </w:rPr>
        <w:t xml:space="preserve"> </w:t>
      </w:r>
      <w:r w:rsidR="000D6DCE">
        <w:rPr>
          <w:bCs/>
        </w:rPr>
        <w:t xml:space="preserve">На заседании присутствует </w:t>
      </w:r>
      <w:r w:rsidR="00AE31BF">
        <w:rPr>
          <w:bCs/>
        </w:rPr>
        <w:t>6</w:t>
      </w:r>
      <w:r>
        <w:rPr>
          <w:bCs/>
        </w:rPr>
        <w:t xml:space="preserve"> членов комиссии. Кворум имеется, заседание правомочно. </w:t>
      </w:r>
    </w:p>
    <w:p w:rsidR="006007E2" w:rsidRDefault="007D705D" w:rsidP="007D705D">
      <w:pPr>
        <w:jc w:val="both"/>
      </w:pPr>
      <w:r>
        <w:rPr>
          <w:bCs/>
        </w:rPr>
        <w:t xml:space="preserve">2. </w:t>
      </w:r>
      <w:r w:rsidR="00820CBF" w:rsidRPr="007D705D">
        <w:rPr>
          <w:bCs/>
        </w:rPr>
        <w:t>Рассмотрение заявок</w:t>
      </w:r>
      <w:r w:rsidR="008E713C" w:rsidRPr="007D705D">
        <w:rPr>
          <w:bCs/>
        </w:rPr>
        <w:t>,</w:t>
      </w:r>
      <w:r w:rsidR="00CE6575">
        <w:rPr>
          <w:bCs/>
        </w:rPr>
        <w:t xml:space="preserve"> поступивших на участие в </w:t>
      </w:r>
      <w:proofErr w:type="gramStart"/>
      <w:r w:rsidR="00820CBF" w:rsidRPr="007D705D">
        <w:rPr>
          <w:bCs/>
        </w:rPr>
        <w:t>аукционе</w:t>
      </w:r>
      <w:r w:rsidR="00CE6575">
        <w:rPr>
          <w:bCs/>
        </w:rPr>
        <w:t xml:space="preserve"> </w:t>
      </w:r>
      <w:r w:rsidR="00820CBF" w:rsidRPr="007D705D">
        <w:rPr>
          <w:bCs/>
        </w:rPr>
        <w:t xml:space="preserve"> </w:t>
      </w:r>
      <w:r>
        <w:rPr>
          <w:bCs/>
        </w:rPr>
        <w:t>на</w:t>
      </w:r>
      <w:proofErr w:type="gramEnd"/>
      <w:r>
        <w:rPr>
          <w:bCs/>
        </w:rPr>
        <w:t xml:space="preserve"> право заключения договора аренды земельн</w:t>
      </w:r>
      <w:r w:rsidR="00CE6575">
        <w:rPr>
          <w:bCs/>
        </w:rPr>
        <w:t>ого</w:t>
      </w:r>
      <w:r>
        <w:rPr>
          <w:bCs/>
        </w:rPr>
        <w:t xml:space="preserve"> участк</w:t>
      </w:r>
      <w:r w:rsidR="00CE6575">
        <w:rPr>
          <w:bCs/>
        </w:rPr>
        <w:t>а</w:t>
      </w:r>
      <w:r w:rsidR="00820CBF" w:rsidRPr="007D705D">
        <w:rPr>
          <w:bCs/>
        </w:rPr>
        <w:t xml:space="preserve"> и признание претендентов участниками аукциона.</w:t>
      </w:r>
      <w:r w:rsidR="006C35B3" w:rsidRPr="006C35B3">
        <w:t xml:space="preserve"> </w:t>
      </w:r>
    </w:p>
    <w:p w:rsidR="009051AA" w:rsidRDefault="008267A4" w:rsidP="009051AA">
      <w:pPr>
        <w:pStyle w:val="a7"/>
        <w:ind w:left="0"/>
        <w:jc w:val="both"/>
      </w:pPr>
      <w:r>
        <w:t xml:space="preserve">   </w:t>
      </w:r>
      <w:r w:rsidR="006F09A4">
        <w:t xml:space="preserve">  </w:t>
      </w:r>
      <w:r w:rsidR="006007E2">
        <w:t xml:space="preserve">В соответствии с </w:t>
      </w:r>
      <w:r w:rsidR="006C35B3" w:rsidRPr="006B6607">
        <w:t>постановлением администрации муниципаль</w:t>
      </w:r>
      <w:r w:rsidR="006C35B3">
        <w:t xml:space="preserve">ного района </w:t>
      </w:r>
      <w:r w:rsidR="006C35B3" w:rsidRPr="005035EB">
        <w:t xml:space="preserve">«Корткеросский» </w:t>
      </w:r>
      <w:r w:rsidR="006734D4">
        <w:t>от</w:t>
      </w:r>
      <w:r w:rsidR="008E5B38">
        <w:t xml:space="preserve"> 20.02.2024</w:t>
      </w:r>
      <w:r w:rsidR="00AE3AA2">
        <w:t xml:space="preserve"> № </w:t>
      </w:r>
      <w:r w:rsidR="008E5B38">
        <w:t>238</w:t>
      </w:r>
      <w:r w:rsidR="005551FE">
        <w:t xml:space="preserve"> «О проведении аукциона 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5551FE">
        <w:t xml:space="preserve">» </w:t>
      </w:r>
      <w:r w:rsidR="009051AA">
        <w:t>в администрации муницип</w:t>
      </w:r>
      <w:r w:rsidR="00FC33A0">
        <w:t xml:space="preserve">ального района «Корткеросский» </w:t>
      </w:r>
      <w:proofErr w:type="gramStart"/>
      <w:r w:rsidR="008E5B38">
        <w:t>09.04.2024</w:t>
      </w:r>
      <w:r w:rsidR="009051AA">
        <w:t xml:space="preserve"> </w:t>
      </w:r>
      <w:r w:rsidR="00AE3AA2">
        <w:t xml:space="preserve"> в</w:t>
      </w:r>
      <w:proofErr w:type="gramEnd"/>
      <w:r w:rsidR="00AE3AA2">
        <w:t xml:space="preserve"> 1</w:t>
      </w:r>
      <w:r w:rsidR="00CE6575">
        <w:t>0</w:t>
      </w:r>
      <w:r w:rsidR="00086871">
        <w:t>.</w:t>
      </w:r>
      <w:r w:rsidR="00AE3AA2">
        <w:t xml:space="preserve">00 </w:t>
      </w:r>
      <w:r w:rsidR="009051AA">
        <w:t xml:space="preserve">часов </w:t>
      </w:r>
      <w:r w:rsidR="005551FE">
        <w:t xml:space="preserve">будет проведен аукцион </w:t>
      </w:r>
      <w:r w:rsidR="00AE3AA2">
        <w:t xml:space="preserve"> </w:t>
      </w:r>
      <w:r w:rsidR="005551FE">
        <w:t>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9051AA">
        <w:t xml:space="preserve">. </w:t>
      </w:r>
    </w:p>
    <w:p w:rsidR="00606F99" w:rsidRDefault="00606F99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8E5F6A" w:rsidRDefault="008E5F6A" w:rsidP="007333FE">
      <w:pPr>
        <w:jc w:val="both"/>
        <w:rPr>
          <w:color w:val="FF0000"/>
        </w:rPr>
      </w:pPr>
    </w:p>
    <w:p w:rsidR="00642961" w:rsidRPr="00680B86" w:rsidRDefault="008E1C2C" w:rsidP="00642961">
      <w:pPr>
        <w:jc w:val="both"/>
      </w:pPr>
      <w:r>
        <w:rPr>
          <w:b/>
        </w:rPr>
        <w:t xml:space="preserve">   </w:t>
      </w:r>
      <w:r w:rsidR="00642961" w:rsidRPr="00680B86">
        <w:rPr>
          <w:b/>
        </w:rPr>
        <w:t>Лот 1</w:t>
      </w:r>
      <w:r w:rsidR="00642961" w:rsidRPr="00680B86">
        <w:t xml:space="preserve"> - земельный участок.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Коми, </w:t>
      </w:r>
      <w:r>
        <w:t xml:space="preserve">муниципальный район </w:t>
      </w:r>
      <w:proofErr w:type="spellStart"/>
      <w:r>
        <w:t>Корткеросский</w:t>
      </w:r>
      <w:proofErr w:type="spellEnd"/>
      <w:r>
        <w:t>, сельское поселение Усть-Лэкчим, п. Усть-Лэкчим, ул. Кировская.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964</w:t>
      </w:r>
      <w:r w:rsidRPr="00680B86">
        <w:t xml:space="preserve"> кв. м.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4301002:622</w:t>
      </w:r>
      <w:r w:rsidRPr="00680B86">
        <w:t>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642961" w:rsidRDefault="00642961" w:rsidP="00642961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 xml:space="preserve">: </w:t>
      </w:r>
      <w:r>
        <w:rPr>
          <w:sz w:val="24"/>
          <w:szCs w:val="24"/>
        </w:rPr>
        <w:t>Для ведения личного подсобного</w:t>
      </w:r>
    </w:p>
    <w:p w:rsidR="00642961" w:rsidRPr="00B822AE" w:rsidRDefault="00642961" w:rsidP="00642961">
      <w:pPr>
        <w:pStyle w:val="af"/>
        <w:ind w:left="132" w:hanging="132"/>
        <w:jc w:val="both"/>
        <w:rPr>
          <w:sz w:val="24"/>
          <w:szCs w:val="24"/>
        </w:rPr>
      </w:pPr>
      <w:r w:rsidRPr="00B822AE">
        <w:rPr>
          <w:sz w:val="24"/>
          <w:szCs w:val="24"/>
        </w:rPr>
        <w:t>хозяйства (приусадебный земельный участок).</w:t>
      </w:r>
    </w:p>
    <w:p w:rsidR="00642961" w:rsidRPr="00680B86" w:rsidRDefault="00642961" w:rsidP="00642961">
      <w:pPr>
        <w:jc w:val="both"/>
      </w:pPr>
      <w:r w:rsidRPr="004E2C3A">
        <w:rPr>
          <w:i/>
        </w:rPr>
        <w:t xml:space="preserve">(в соответствии с п. 17 ст. 39.8 Земельного кодекса Российской Федерации изменение </w:t>
      </w:r>
      <w:proofErr w:type="gramStart"/>
      <w:r w:rsidRPr="004E2C3A">
        <w:rPr>
          <w:i/>
        </w:rPr>
        <w:t>вида</w:t>
      </w:r>
      <w:proofErr w:type="gramEnd"/>
      <w:r w:rsidRPr="004E2C3A">
        <w:rPr>
          <w:i/>
        </w:rPr>
        <w:t xml:space="preserve"> разрешенного </w:t>
      </w:r>
      <w:r>
        <w:rPr>
          <w:i/>
        </w:rPr>
        <w:t xml:space="preserve">  </w:t>
      </w:r>
      <w:r w:rsidRPr="004E2C3A">
        <w:rPr>
          <w:i/>
        </w:rPr>
        <w:t>использования земельного участка не допускается)</w:t>
      </w:r>
      <w:r w:rsidRPr="00680B86">
        <w:t xml:space="preserve">. 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642961" w:rsidRPr="002C3C8B" w:rsidRDefault="00642961" w:rsidP="00642961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14D5">
        <w:rPr>
          <w:b/>
          <w:sz w:val="24"/>
          <w:szCs w:val="24"/>
        </w:rPr>
        <w:t>О</w:t>
      </w:r>
      <w:r w:rsidRPr="00914B19">
        <w:rPr>
          <w:b/>
          <w:sz w:val="24"/>
          <w:szCs w:val="24"/>
        </w:rPr>
        <w:t>граничения использования земельного участка</w:t>
      </w:r>
      <w:r w:rsidRPr="002C3C8B">
        <w:rPr>
          <w:sz w:val="24"/>
          <w:szCs w:val="24"/>
        </w:rPr>
        <w:t>:</w:t>
      </w:r>
      <w:bookmarkStart w:id="1" w:name="_Hlk53147934"/>
      <w:r w:rsidRPr="002C3C8B">
        <w:rPr>
          <w:sz w:val="24"/>
          <w:szCs w:val="24"/>
        </w:rPr>
        <w:t xml:space="preserve"> </w:t>
      </w:r>
      <w:bookmarkEnd w:id="1"/>
      <w:r w:rsidRPr="00074DF0">
        <w:rPr>
          <w:sz w:val="24"/>
          <w:szCs w:val="24"/>
        </w:rPr>
        <w:t>соблюдение охранной зоны линейных объектов,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(охранная зона ВЛ-10кВ, воздушная линия связи охранная зона 2 метра по обе стороны от оси кабеля</w:t>
      </w:r>
      <w:r>
        <w:rPr>
          <w:sz w:val="24"/>
          <w:szCs w:val="24"/>
        </w:rPr>
        <w:t>).</w:t>
      </w:r>
      <w:r w:rsidRPr="002C3C8B">
        <w:rPr>
          <w:sz w:val="24"/>
          <w:szCs w:val="24"/>
        </w:rPr>
        <w:t xml:space="preserve"> </w:t>
      </w:r>
    </w:p>
    <w:p w:rsidR="00642961" w:rsidRDefault="00642961" w:rsidP="00642961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 w:rsidRPr="002C3C8B">
        <w:rPr>
          <w:sz w:val="24"/>
          <w:szCs w:val="24"/>
        </w:rPr>
        <w:t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642961" w:rsidRDefault="00642961" w:rsidP="009A7A01">
      <w:pPr>
        <w:spacing w:after="1" w:line="240" w:lineRule="atLeast"/>
        <w:jc w:val="both"/>
      </w:pPr>
      <w:r>
        <w:t xml:space="preserve">  </w:t>
      </w:r>
      <w:r w:rsidR="009A7A01">
        <w:rPr>
          <w:b/>
        </w:rPr>
        <w:t xml:space="preserve"> </w:t>
      </w:r>
      <w:r w:rsidRPr="003917AB">
        <w:rPr>
          <w:b/>
        </w:rPr>
        <w:t>Срок аренды земельного участка:</w:t>
      </w:r>
      <w:r w:rsidRPr="005B243E">
        <w:t xml:space="preserve"> </w:t>
      </w:r>
      <w:r>
        <w:t xml:space="preserve">20 (двадцать) лет. </w:t>
      </w:r>
      <w:r w:rsidRPr="005B243E">
        <w:t xml:space="preserve"> </w:t>
      </w:r>
    </w:p>
    <w:p w:rsidR="00642961" w:rsidRPr="000344BE" w:rsidRDefault="009A7A01" w:rsidP="009A7A01">
      <w:pPr>
        <w:spacing w:after="1" w:line="240" w:lineRule="atLeast"/>
        <w:jc w:val="both"/>
      </w:pPr>
      <w:r>
        <w:t xml:space="preserve">   </w:t>
      </w:r>
      <w:r w:rsidR="00642961" w:rsidRPr="000344BE">
        <w:rPr>
          <w:b/>
        </w:rPr>
        <w:t>Начальная цена предмета аукциона</w:t>
      </w:r>
      <w:r w:rsidR="00642961" w:rsidRPr="000344BE">
        <w:t xml:space="preserve"> (размер ежегодной арендной платы): </w:t>
      </w:r>
      <w:r w:rsidR="00642961">
        <w:t>3202</w:t>
      </w:r>
      <w:r w:rsidR="00642961" w:rsidRPr="000344BE">
        <w:t>,00 руб. (</w:t>
      </w:r>
      <w:r w:rsidR="00642961">
        <w:t>Три тысячи двести два рубля</w:t>
      </w:r>
      <w:r w:rsidR="00642961" w:rsidRPr="000344BE">
        <w:t xml:space="preserve"> 00 копеек) без учета НДС.</w:t>
      </w:r>
    </w:p>
    <w:p w:rsidR="00642961" w:rsidRPr="000344BE" w:rsidRDefault="00642961" w:rsidP="00642961">
      <w:pPr>
        <w:pStyle w:val="af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   </w:t>
      </w:r>
      <w:r w:rsidRPr="000344BE">
        <w:rPr>
          <w:b/>
          <w:sz w:val="24"/>
          <w:szCs w:val="24"/>
        </w:rPr>
        <w:t>Шаг аукциона</w:t>
      </w:r>
      <w:r w:rsidRPr="000344BE">
        <w:rPr>
          <w:sz w:val="24"/>
          <w:szCs w:val="24"/>
        </w:rPr>
        <w:t xml:space="preserve"> (3% от начальной цены предмета аукциона): </w:t>
      </w:r>
      <w:r>
        <w:rPr>
          <w:sz w:val="24"/>
          <w:szCs w:val="24"/>
        </w:rPr>
        <w:t>96</w:t>
      </w:r>
      <w:r w:rsidRPr="000344BE">
        <w:rPr>
          <w:sz w:val="24"/>
          <w:szCs w:val="24"/>
        </w:rPr>
        <w:t>,00 руб. (</w:t>
      </w:r>
      <w:r>
        <w:rPr>
          <w:sz w:val="24"/>
          <w:szCs w:val="24"/>
        </w:rPr>
        <w:t>Девяносто шесть рублей</w:t>
      </w:r>
      <w:r w:rsidRPr="000344BE">
        <w:rPr>
          <w:sz w:val="24"/>
          <w:szCs w:val="24"/>
        </w:rPr>
        <w:t xml:space="preserve"> 00 копеек) без учета НДС.</w:t>
      </w:r>
    </w:p>
    <w:p w:rsidR="00642961" w:rsidRPr="000344BE" w:rsidRDefault="00642961" w:rsidP="00642961">
      <w:pPr>
        <w:spacing w:after="1" w:line="240" w:lineRule="atLeast"/>
        <w:jc w:val="both"/>
      </w:pPr>
      <w:r w:rsidRPr="000344BE">
        <w:lastRenderedPageBreak/>
        <w:t xml:space="preserve">    </w:t>
      </w:r>
      <w:r w:rsidRPr="000344BE">
        <w:rPr>
          <w:b/>
        </w:rPr>
        <w:t>Размер задатка</w:t>
      </w:r>
      <w:r w:rsidRPr="000344BE">
        <w:t xml:space="preserve"> (20 % от начальной цены предмета аукциона): </w:t>
      </w:r>
      <w:r>
        <w:t>640</w:t>
      </w:r>
      <w:r w:rsidRPr="000344BE">
        <w:t>,00 руб. (</w:t>
      </w:r>
      <w:r>
        <w:t>Шестьсот сорок рублей</w:t>
      </w:r>
      <w:r w:rsidRPr="000344BE">
        <w:t xml:space="preserve"> 00 копеек) без учета НДС.</w:t>
      </w:r>
    </w:p>
    <w:p w:rsidR="00167B4B" w:rsidRDefault="00EA6032" w:rsidP="00A40773">
      <w:pPr>
        <w:jc w:val="both"/>
      </w:pPr>
      <w:r>
        <w:rPr>
          <w:color w:val="FF0000"/>
        </w:rPr>
        <w:t xml:space="preserve"> </w:t>
      </w:r>
      <w:r w:rsidR="00384633"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 xml:space="preserve">с </w:t>
      </w:r>
      <w:r w:rsidR="001265C9">
        <w:t>27.02.2024</w:t>
      </w:r>
      <w:r w:rsidR="00B93ACD">
        <w:t xml:space="preserve"> г. </w:t>
      </w:r>
      <w:r w:rsidR="00792B53">
        <w:t>до 1</w:t>
      </w:r>
      <w:r w:rsidR="00530655">
        <w:t>3</w:t>
      </w:r>
      <w:r w:rsidR="00792B53">
        <w:t xml:space="preserve">.00 часов </w:t>
      </w:r>
      <w:r w:rsidR="001265C9">
        <w:t>04.04.2024</w:t>
      </w:r>
      <w:r w:rsidR="00792B53">
        <w:t xml:space="preserve"> г. По состоянию на 1</w:t>
      </w:r>
      <w:r w:rsidR="00530655">
        <w:t>3</w:t>
      </w:r>
      <w:r w:rsidR="00792B53">
        <w:t xml:space="preserve">.00 часов </w:t>
      </w:r>
      <w:r w:rsidR="001265C9">
        <w:t>04.04.2024 г. подана одна заявка.</w:t>
      </w:r>
    </w:p>
    <w:p w:rsidR="00A40773" w:rsidRDefault="00167B4B" w:rsidP="00A40773">
      <w:pPr>
        <w:jc w:val="both"/>
      </w:pPr>
      <w:r>
        <w:t xml:space="preserve">    Заявка поступила от </w:t>
      </w:r>
      <w:r w:rsidR="001265C9">
        <w:t>Привалова Александра Николаевича</w:t>
      </w:r>
      <w:r w:rsidR="00A40773">
        <w:t xml:space="preserve">, адрес: Республика Коми, </w:t>
      </w:r>
      <w:r w:rsidR="001265C9">
        <w:t>Корткеросский район, пос. Усть-Лэкчим, ул. Школьная, д. 6, кв. 1</w:t>
      </w:r>
      <w:r w:rsidR="00A40773">
        <w:t xml:space="preserve">; заявка поступила </w:t>
      </w:r>
      <w:r w:rsidR="001265C9">
        <w:t>03.04.2024</w:t>
      </w:r>
      <w:r w:rsidR="00A40773">
        <w:t xml:space="preserve"> г. в </w:t>
      </w:r>
      <w:r>
        <w:t>1</w:t>
      </w:r>
      <w:r w:rsidR="001265C9">
        <w:t>4</w:t>
      </w:r>
      <w:r w:rsidR="00A40773">
        <w:t xml:space="preserve"> ч. </w:t>
      </w:r>
      <w:r w:rsidR="001265C9">
        <w:t>5</w:t>
      </w:r>
      <w:r w:rsidR="000370C8">
        <w:t>0</w:t>
      </w:r>
      <w:r w:rsidR="00A40773">
        <w:t xml:space="preserve"> мин., </w:t>
      </w:r>
      <w:r w:rsidR="001C275A">
        <w:t xml:space="preserve">номер заявки 02-31-913, </w:t>
      </w:r>
      <w:r w:rsidR="00A40773">
        <w:t xml:space="preserve">задаток в сумме </w:t>
      </w:r>
      <w:r w:rsidR="001265C9">
        <w:t>640</w:t>
      </w:r>
      <w:r w:rsidR="00A40773">
        <w:t xml:space="preserve">,00 руб.  уплачен </w:t>
      </w:r>
      <w:r w:rsidR="001265C9">
        <w:t>03.04.2024</w:t>
      </w:r>
      <w:r w:rsidR="00A40773">
        <w:t xml:space="preserve"> г. и поступил на счет организатора торгов </w:t>
      </w:r>
      <w:r w:rsidR="001265C9">
        <w:t>03.04.2024</w:t>
      </w:r>
      <w:r w:rsidR="00A40773">
        <w:t xml:space="preserve">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t xml:space="preserve">   </w:t>
      </w:r>
      <w:proofErr w:type="gramStart"/>
      <w:r w:rsidR="00A40773">
        <w:t xml:space="preserve">Допустить  </w:t>
      </w:r>
      <w:r w:rsidR="001265C9">
        <w:t>Привалова</w:t>
      </w:r>
      <w:proofErr w:type="gramEnd"/>
      <w:r w:rsidR="001265C9">
        <w:t xml:space="preserve"> Александра Николаевича, адрес: Республика Коми, Корткеросский район, пос. Усть-Лэкчим, ул. Школьная, д. 6, кв. 1</w:t>
      </w:r>
      <w:r w:rsidR="00824024">
        <w:t xml:space="preserve"> 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аукцион несостоявшимся в связи с единственным участником. </w:t>
      </w:r>
      <w:r w:rsidR="004E6D0E">
        <w:t xml:space="preserve">Заключить с </w:t>
      </w:r>
      <w:r w:rsidR="00943FA5">
        <w:t>Приваловым Александром Николаевичем</w:t>
      </w:r>
      <w:r w:rsidR="004E6D0E">
        <w:t xml:space="preserve"> договор аренды земельного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C45BB1" w:rsidRDefault="00A76632" w:rsidP="002A7BDC">
      <w:pPr>
        <w:jc w:val="both"/>
      </w:pPr>
      <w:r>
        <w:t>3</w:t>
      </w:r>
      <w:r w:rsidR="00885CD2">
        <w:t xml:space="preserve">. </w:t>
      </w:r>
      <w:r w:rsidR="00820CBF" w:rsidRPr="002F391A">
        <w:t xml:space="preserve">Протокол составлен в одном экземпляре. </w:t>
      </w:r>
    </w:p>
    <w:p w:rsidR="001C6809" w:rsidRDefault="001C6809" w:rsidP="001C6809">
      <w:p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004718">
        <w:rPr>
          <w:b w:val="0"/>
          <w:sz w:val="24"/>
        </w:rPr>
        <w:t xml:space="preserve"> </w:t>
      </w:r>
      <w:r w:rsidR="00E3702E">
        <w:rPr>
          <w:b w:val="0"/>
          <w:sz w:val="24"/>
        </w:rPr>
        <w:t>Е.Н. Андреева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____________________                                                                                           А.В. Коюшева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    </w:t>
      </w:r>
      <w:r w:rsidR="003416EA">
        <w:rPr>
          <w:b w:val="0"/>
          <w:sz w:val="24"/>
        </w:rPr>
        <w:t xml:space="preserve">     </w:t>
      </w:r>
      <w:r w:rsidR="00AC5FC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Л.А. </w:t>
      </w:r>
      <w:r w:rsidR="00AC5FC0">
        <w:rPr>
          <w:b w:val="0"/>
          <w:sz w:val="24"/>
        </w:rPr>
        <w:t>Кириллова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  </w:t>
      </w:r>
      <w:r w:rsidR="003416EA">
        <w:rPr>
          <w:b w:val="0"/>
          <w:sz w:val="24"/>
        </w:rPr>
        <w:t xml:space="preserve">   </w:t>
      </w:r>
      <w:r w:rsidR="000C27B0">
        <w:rPr>
          <w:b w:val="0"/>
          <w:sz w:val="24"/>
        </w:rPr>
        <w:t xml:space="preserve"> </w:t>
      </w:r>
      <w:r w:rsidR="00DF2A94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Л.А. </w:t>
      </w:r>
      <w:r w:rsidR="00AC5FC0">
        <w:rPr>
          <w:b w:val="0"/>
          <w:sz w:val="24"/>
        </w:rPr>
        <w:t>Гавриленко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87478F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  </w:t>
      </w:r>
      <w:r w:rsidR="00AC5FC0">
        <w:rPr>
          <w:b w:val="0"/>
          <w:sz w:val="24"/>
        </w:rPr>
        <w:t xml:space="preserve">    </w:t>
      </w:r>
      <w:r w:rsidR="00943FA5">
        <w:rPr>
          <w:b w:val="0"/>
          <w:sz w:val="24"/>
        </w:rPr>
        <w:t xml:space="preserve">      Э.Г. </w:t>
      </w:r>
      <w:proofErr w:type="spellStart"/>
      <w:r w:rsidR="00943FA5">
        <w:rPr>
          <w:b w:val="0"/>
          <w:sz w:val="24"/>
        </w:rPr>
        <w:t>Лютоева</w:t>
      </w:r>
      <w:proofErr w:type="spellEnd"/>
    </w:p>
    <w:p w:rsidR="001356DF" w:rsidRDefault="001356DF" w:rsidP="0087478F">
      <w:pPr>
        <w:pStyle w:val="a5"/>
        <w:jc w:val="both"/>
        <w:rPr>
          <w:b w:val="0"/>
          <w:sz w:val="24"/>
        </w:rPr>
      </w:pPr>
    </w:p>
    <w:sectPr w:rsidR="001356DF" w:rsidSect="008402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3D50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A60"/>
    <w:rsid w:val="000A2B07"/>
    <w:rsid w:val="000B143D"/>
    <w:rsid w:val="000C07F2"/>
    <w:rsid w:val="000C092A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2520"/>
    <w:rsid w:val="00122CC5"/>
    <w:rsid w:val="00122FF5"/>
    <w:rsid w:val="001265C9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DF6"/>
    <w:rsid w:val="00162D9A"/>
    <w:rsid w:val="00167B4B"/>
    <w:rsid w:val="00182034"/>
    <w:rsid w:val="00185A3B"/>
    <w:rsid w:val="00186255"/>
    <w:rsid w:val="00186D5C"/>
    <w:rsid w:val="001911F2"/>
    <w:rsid w:val="001A2A82"/>
    <w:rsid w:val="001B3E24"/>
    <w:rsid w:val="001C1377"/>
    <w:rsid w:val="001C275A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C6667"/>
    <w:rsid w:val="002E3748"/>
    <w:rsid w:val="002E5A69"/>
    <w:rsid w:val="002F391A"/>
    <w:rsid w:val="002F4A52"/>
    <w:rsid w:val="002F508C"/>
    <w:rsid w:val="003072CA"/>
    <w:rsid w:val="00310E8F"/>
    <w:rsid w:val="00311DE5"/>
    <w:rsid w:val="00322153"/>
    <w:rsid w:val="00330059"/>
    <w:rsid w:val="00331F96"/>
    <w:rsid w:val="003335DA"/>
    <w:rsid w:val="0033430D"/>
    <w:rsid w:val="00337BA7"/>
    <w:rsid w:val="003416EA"/>
    <w:rsid w:val="00353858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20B0"/>
    <w:rsid w:val="0041214A"/>
    <w:rsid w:val="00415D47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C6D32"/>
    <w:rsid w:val="004E6D0E"/>
    <w:rsid w:val="004F295F"/>
    <w:rsid w:val="005065B8"/>
    <w:rsid w:val="005135FB"/>
    <w:rsid w:val="00514AC0"/>
    <w:rsid w:val="0052423B"/>
    <w:rsid w:val="005256A6"/>
    <w:rsid w:val="005257E0"/>
    <w:rsid w:val="00530655"/>
    <w:rsid w:val="00532B4D"/>
    <w:rsid w:val="00533D00"/>
    <w:rsid w:val="00554321"/>
    <w:rsid w:val="005551FE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6007E2"/>
    <w:rsid w:val="006020F7"/>
    <w:rsid w:val="00603A86"/>
    <w:rsid w:val="00604725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961"/>
    <w:rsid w:val="00642C36"/>
    <w:rsid w:val="00643F48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6EC2"/>
    <w:rsid w:val="00692937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530DF"/>
    <w:rsid w:val="007664C5"/>
    <w:rsid w:val="00767826"/>
    <w:rsid w:val="007704AE"/>
    <w:rsid w:val="00774145"/>
    <w:rsid w:val="00787D61"/>
    <w:rsid w:val="00792B53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4024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B38"/>
    <w:rsid w:val="008E5F6A"/>
    <w:rsid w:val="008E678C"/>
    <w:rsid w:val="008E713C"/>
    <w:rsid w:val="008F2B84"/>
    <w:rsid w:val="00904808"/>
    <w:rsid w:val="009051AA"/>
    <w:rsid w:val="009070EF"/>
    <w:rsid w:val="009130C3"/>
    <w:rsid w:val="00917F33"/>
    <w:rsid w:val="00922C09"/>
    <w:rsid w:val="00922D8E"/>
    <w:rsid w:val="0092530C"/>
    <w:rsid w:val="00936DE5"/>
    <w:rsid w:val="009376CB"/>
    <w:rsid w:val="00940D67"/>
    <w:rsid w:val="00941966"/>
    <w:rsid w:val="00943FA5"/>
    <w:rsid w:val="0095299E"/>
    <w:rsid w:val="0096112B"/>
    <w:rsid w:val="009623D4"/>
    <w:rsid w:val="00964639"/>
    <w:rsid w:val="00964F69"/>
    <w:rsid w:val="00966781"/>
    <w:rsid w:val="009700CD"/>
    <w:rsid w:val="00970B40"/>
    <w:rsid w:val="00971B7B"/>
    <w:rsid w:val="00982CC6"/>
    <w:rsid w:val="00993867"/>
    <w:rsid w:val="009A45EE"/>
    <w:rsid w:val="009A5C7F"/>
    <w:rsid w:val="009A7A01"/>
    <w:rsid w:val="009B08CB"/>
    <w:rsid w:val="009C21B1"/>
    <w:rsid w:val="009C2B3D"/>
    <w:rsid w:val="009C3AC3"/>
    <w:rsid w:val="009C7F45"/>
    <w:rsid w:val="009D1903"/>
    <w:rsid w:val="009F3111"/>
    <w:rsid w:val="009F44E5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201F"/>
    <w:rsid w:val="00A43804"/>
    <w:rsid w:val="00A521FA"/>
    <w:rsid w:val="00A52F4C"/>
    <w:rsid w:val="00A56456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5FC0"/>
    <w:rsid w:val="00AC77D0"/>
    <w:rsid w:val="00AD67CA"/>
    <w:rsid w:val="00AD6EB4"/>
    <w:rsid w:val="00AE1A6F"/>
    <w:rsid w:val="00AE31BF"/>
    <w:rsid w:val="00AE3A0B"/>
    <w:rsid w:val="00AE3AA2"/>
    <w:rsid w:val="00AE5E4E"/>
    <w:rsid w:val="00AF3114"/>
    <w:rsid w:val="00AF4FEA"/>
    <w:rsid w:val="00B02838"/>
    <w:rsid w:val="00B042DD"/>
    <w:rsid w:val="00B108C2"/>
    <w:rsid w:val="00B16FA9"/>
    <w:rsid w:val="00B17728"/>
    <w:rsid w:val="00B1797C"/>
    <w:rsid w:val="00B26BBF"/>
    <w:rsid w:val="00B34C0F"/>
    <w:rsid w:val="00B37ACB"/>
    <w:rsid w:val="00B51AEE"/>
    <w:rsid w:val="00B54651"/>
    <w:rsid w:val="00B54C6F"/>
    <w:rsid w:val="00B62DC4"/>
    <w:rsid w:val="00B67BEF"/>
    <w:rsid w:val="00B80EC2"/>
    <w:rsid w:val="00B81522"/>
    <w:rsid w:val="00B93ACD"/>
    <w:rsid w:val="00B94A56"/>
    <w:rsid w:val="00B954A4"/>
    <w:rsid w:val="00BA05E9"/>
    <w:rsid w:val="00BB500B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C12B78"/>
    <w:rsid w:val="00C138CC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E12E3"/>
    <w:rsid w:val="00CE142B"/>
    <w:rsid w:val="00CE2626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154A"/>
    <w:rsid w:val="00D61941"/>
    <w:rsid w:val="00D738D2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6305"/>
    <w:rsid w:val="00DF12CD"/>
    <w:rsid w:val="00DF2A94"/>
    <w:rsid w:val="00DF6338"/>
    <w:rsid w:val="00E02321"/>
    <w:rsid w:val="00E02B5C"/>
    <w:rsid w:val="00E04186"/>
    <w:rsid w:val="00E142A3"/>
    <w:rsid w:val="00E20E40"/>
    <w:rsid w:val="00E21D18"/>
    <w:rsid w:val="00E23D7C"/>
    <w:rsid w:val="00E34362"/>
    <w:rsid w:val="00E3702E"/>
    <w:rsid w:val="00E70755"/>
    <w:rsid w:val="00E728B3"/>
    <w:rsid w:val="00E73A21"/>
    <w:rsid w:val="00E76260"/>
    <w:rsid w:val="00E769F8"/>
    <w:rsid w:val="00E9019C"/>
    <w:rsid w:val="00E91AD2"/>
    <w:rsid w:val="00E9355F"/>
    <w:rsid w:val="00E94D12"/>
    <w:rsid w:val="00EA603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710"/>
    <w:rsid w:val="00F259B8"/>
    <w:rsid w:val="00F266A3"/>
    <w:rsid w:val="00F44606"/>
    <w:rsid w:val="00F466A5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5E56"/>
    <w:rsid w:val="00FB1497"/>
    <w:rsid w:val="00FB2B0D"/>
    <w:rsid w:val="00FB47EC"/>
    <w:rsid w:val="00FC2B69"/>
    <w:rsid w:val="00FC33A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CF87-7FBC-40F1-B77F-06AB3832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СП Усть-Лэкчим</cp:lastModifiedBy>
  <cp:revision>2</cp:revision>
  <cp:lastPrinted>2023-07-26T13:31:00Z</cp:lastPrinted>
  <dcterms:created xsi:type="dcterms:W3CDTF">2024-04-08T09:14:00Z</dcterms:created>
  <dcterms:modified xsi:type="dcterms:W3CDTF">2024-04-08T09:14:00Z</dcterms:modified>
</cp:coreProperties>
</file>