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10"/>
        <w:gridCol w:w="938"/>
        <w:gridCol w:w="905"/>
        <w:gridCol w:w="3755"/>
      </w:tblGrid>
      <w:tr w:rsidR="00844C7E">
        <w:trPr>
          <w:trHeight w:val="1266"/>
        </w:trPr>
        <w:tc>
          <w:tcPr>
            <w:tcW w:w="3510" w:type="dxa"/>
          </w:tcPr>
          <w:p w:rsidR="00844C7E" w:rsidRDefault="00844C7E" w:rsidP="001F04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844C7E" w:rsidRDefault="00844C7E" w:rsidP="001F0431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844C7E" w:rsidRDefault="00844C7E" w:rsidP="001F0431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844C7E" w:rsidRDefault="00844C7E" w:rsidP="00164E8B">
            <w:pPr>
              <w:jc w:val="center"/>
            </w:pPr>
            <w:r w:rsidRPr="002956F8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95103442" r:id="rId6"/>
              </w:object>
            </w:r>
          </w:p>
          <w:p w:rsidR="00844C7E" w:rsidRDefault="00844C7E" w:rsidP="00164E8B"/>
        </w:tc>
        <w:tc>
          <w:tcPr>
            <w:tcW w:w="3755" w:type="dxa"/>
          </w:tcPr>
          <w:p w:rsidR="00844C7E" w:rsidRDefault="00844C7E" w:rsidP="00164E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844C7E" w:rsidRDefault="00844C7E" w:rsidP="00164E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844C7E" w:rsidRDefault="00844C7E" w:rsidP="001F0431">
            <w:pPr>
              <w:jc w:val="center"/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44C7E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44C7E" w:rsidRDefault="00844C7E" w:rsidP="00164E8B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844C7E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44C7E" w:rsidRDefault="00844C7E" w:rsidP="00672D78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РЕШЕНИЕ  </w:t>
            </w:r>
          </w:p>
        </w:tc>
      </w:tr>
      <w:tr w:rsidR="00844C7E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844C7E" w:rsidRDefault="00844C7E" w:rsidP="001F0431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>От 05 октября 2021 года</w:t>
            </w:r>
          </w:p>
        </w:tc>
        <w:tc>
          <w:tcPr>
            <w:tcW w:w="4660" w:type="dxa"/>
            <w:gridSpan w:val="2"/>
            <w:vAlign w:val="center"/>
          </w:tcPr>
          <w:p w:rsidR="00844C7E" w:rsidRPr="001F0431" w:rsidRDefault="00844C7E" w:rsidP="0044161B">
            <w:pPr>
              <w:pStyle w:val="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V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1</w:t>
            </w:r>
            <w:r>
              <w:rPr>
                <w:b/>
              </w:rPr>
              <w:t>/1</w:t>
            </w:r>
          </w:p>
        </w:tc>
      </w:tr>
      <w:tr w:rsidR="00844C7E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844C7E" w:rsidRPr="00234B41" w:rsidRDefault="00844C7E" w:rsidP="00164E8B">
            <w:pPr>
              <w:pStyle w:val="4"/>
              <w:jc w:val="center"/>
              <w:rPr>
                <w:b/>
                <w:lang w:val="en-US"/>
              </w:rPr>
            </w:pPr>
          </w:p>
        </w:tc>
      </w:tr>
      <w:tr w:rsidR="00844C7E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844C7E" w:rsidRDefault="00844C7E" w:rsidP="001F0431">
            <w:pPr>
              <w:pStyle w:val="4"/>
              <w:jc w:val="center"/>
              <w:rPr>
                <w:b/>
              </w:rPr>
            </w:pPr>
            <w:r>
              <w:t xml:space="preserve">(Республика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п. </w:t>
            </w:r>
            <w:proofErr w:type="spellStart"/>
            <w:r>
              <w:t>Усть-Лэкчим</w:t>
            </w:r>
            <w:proofErr w:type="spellEnd"/>
            <w:r>
              <w:t>)</w:t>
            </w:r>
          </w:p>
        </w:tc>
      </w:tr>
    </w:tbl>
    <w:p w:rsidR="00844C7E" w:rsidRDefault="00844C7E" w:rsidP="00164E8B">
      <w:pPr>
        <w:pStyle w:val="a3"/>
        <w:rPr>
          <w:b/>
        </w:rPr>
      </w:pPr>
    </w:p>
    <w:p w:rsidR="00844C7E" w:rsidRDefault="00844C7E" w:rsidP="00164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вступлении в должность Главы сельского поселения </w:t>
      </w:r>
    </w:p>
    <w:p w:rsidR="00844C7E" w:rsidRDefault="00844C7E" w:rsidP="00164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Усть-Лэкчим</w:t>
      </w:r>
      <w:proofErr w:type="spellEnd"/>
      <w:r>
        <w:rPr>
          <w:b/>
          <w:sz w:val="32"/>
          <w:szCs w:val="32"/>
        </w:rPr>
        <w:t>»</w:t>
      </w:r>
    </w:p>
    <w:p w:rsidR="00844C7E" w:rsidRDefault="00844C7E" w:rsidP="00164E8B">
      <w:pPr>
        <w:jc w:val="center"/>
        <w:rPr>
          <w:sz w:val="28"/>
        </w:rPr>
      </w:pPr>
    </w:p>
    <w:p w:rsidR="00844C7E" w:rsidRDefault="00844C7E" w:rsidP="00003594">
      <w:pPr>
        <w:pStyle w:val="a3"/>
        <w:ind w:firstLine="600"/>
        <w:rPr>
          <w:b/>
        </w:rPr>
      </w:pPr>
      <w:r>
        <w:t xml:space="preserve"> </w:t>
      </w:r>
      <w:proofErr w:type="gramStart"/>
      <w:r>
        <w:t>Руководствуясь</w:t>
      </w:r>
      <w:r>
        <w:rPr>
          <w:szCs w:val="28"/>
        </w:rPr>
        <w:t xml:space="preserve"> статьей 36 Федерального закона от 06.10.2003 № 131-ФЗ «Об общих принципах организации местного самоуправления в Российской Федерации», </w:t>
      </w:r>
      <w:r>
        <w:t>Уставом муниципального образования сельского поселения «</w:t>
      </w:r>
      <w:proofErr w:type="spellStart"/>
      <w:r>
        <w:t>Усть-Лэкчим</w:t>
      </w:r>
      <w:proofErr w:type="spellEnd"/>
      <w:r>
        <w:t xml:space="preserve">», на основании постановления Территориальной избирательной комиссии </w:t>
      </w:r>
      <w:proofErr w:type="spellStart"/>
      <w:r>
        <w:t>Корткеросского</w:t>
      </w:r>
      <w:proofErr w:type="spellEnd"/>
      <w:r>
        <w:t xml:space="preserve"> района </w:t>
      </w:r>
      <w:r w:rsidRPr="00507E8B">
        <w:t>от 27 сентября 2021 года № 25/246 «</w:t>
      </w:r>
      <w:r w:rsidRPr="00507E8B">
        <w:rPr>
          <w:szCs w:val="28"/>
        </w:rPr>
        <w:t>О регистрации избранного Главы сел</w:t>
      </w:r>
      <w:r>
        <w:rPr>
          <w:szCs w:val="28"/>
        </w:rPr>
        <w:t>ьского поселения «</w:t>
      </w:r>
      <w:proofErr w:type="spellStart"/>
      <w:r>
        <w:rPr>
          <w:szCs w:val="28"/>
        </w:rPr>
        <w:t>Усть-Лэкчим</w:t>
      </w:r>
      <w:proofErr w:type="spellEnd"/>
      <w:r>
        <w:rPr>
          <w:szCs w:val="28"/>
        </w:rPr>
        <w:t>» муниципального района «</w:t>
      </w:r>
      <w:proofErr w:type="spellStart"/>
      <w:r>
        <w:rPr>
          <w:szCs w:val="28"/>
        </w:rPr>
        <w:t>Корткеросский</w:t>
      </w:r>
      <w:proofErr w:type="spellEnd"/>
      <w:r>
        <w:rPr>
          <w:szCs w:val="28"/>
        </w:rPr>
        <w:t>» Республики Коми»</w:t>
      </w:r>
      <w:r w:rsidRPr="007335F6">
        <w:t>,</w:t>
      </w:r>
      <w:r>
        <w:t xml:space="preserve">  </w:t>
      </w:r>
      <w:r w:rsidRPr="007335F6">
        <w:t>Совет се</w:t>
      </w:r>
      <w:r>
        <w:t>льского поселения «</w:t>
      </w:r>
      <w:proofErr w:type="spellStart"/>
      <w:r>
        <w:t>Усть-Лэкчим</w:t>
      </w:r>
      <w:proofErr w:type="spellEnd"/>
      <w:r>
        <w:t xml:space="preserve">» решил:    </w:t>
      </w:r>
      <w:proofErr w:type="gramEnd"/>
    </w:p>
    <w:p w:rsidR="00844C7E" w:rsidRDefault="00844C7E" w:rsidP="00822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Считать избранным на должность Главы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Республики Коми </w:t>
      </w:r>
      <w:proofErr w:type="spellStart"/>
      <w:r>
        <w:rPr>
          <w:sz w:val="28"/>
          <w:szCs w:val="28"/>
        </w:rPr>
        <w:t>Меникову</w:t>
      </w:r>
      <w:proofErr w:type="spellEnd"/>
      <w:r>
        <w:rPr>
          <w:sz w:val="28"/>
          <w:szCs w:val="28"/>
        </w:rPr>
        <w:t xml:space="preserve"> Алену Михайловну. </w:t>
      </w:r>
    </w:p>
    <w:p w:rsidR="00844C7E" w:rsidRDefault="00844C7E" w:rsidP="00822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Установить, что Глава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Республики Коми </w:t>
      </w:r>
      <w:proofErr w:type="spellStart"/>
      <w:r>
        <w:rPr>
          <w:sz w:val="28"/>
          <w:szCs w:val="28"/>
        </w:rPr>
        <w:t>Меникова</w:t>
      </w:r>
      <w:proofErr w:type="spellEnd"/>
      <w:r>
        <w:rPr>
          <w:sz w:val="28"/>
          <w:szCs w:val="28"/>
        </w:rPr>
        <w:t xml:space="preserve"> Алена Михайловна, 1973 года рождения вступает в должность с 06 октября 2021 года. </w:t>
      </w:r>
    </w:p>
    <w:p w:rsidR="00844C7E" w:rsidRDefault="00844C7E" w:rsidP="00822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его обнародования. </w:t>
      </w:r>
    </w:p>
    <w:p w:rsidR="00844C7E" w:rsidRDefault="00844C7E" w:rsidP="00003594">
      <w:pPr>
        <w:pStyle w:val="2"/>
        <w:ind w:firstLine="567"/>
      </w:pPr>
    </w:p>
    <w:p w:rsidR="00844C7E" w:rsidRDefault="00844C7E" w:rsidP="00003594">
      <w:pPr>
        <w:pStyle w:val="2"/>
        <w:ind w:firstLine="567"/>
      </w:pPr>
    </w:p>
    <w:p w:rsidR="00844C7E" w:rsidRDefault="00844C7E" w:rsidP="001F0431">
      <w:pPr>
        <w:pStyle w:val="2"/>
        <w:ind w:firstLine="0"/>
      </w:pPr>
    </w:p>
    <w:p w:rsidR="00780BD9" w:rsidRDefault="00844C7E" w:rsidP="001F0431">
      <w:pPr>
        <w:pStyle w:val="2"/>
        <w:ind w:firstLine="0"/>
        <w:rPr>
          <w:b/>
        </w:rPr>
      </w:pPr>
      <w:r w:rsidRPr="001F0431">
        <w:rPr>
          <w:b/>
        </w:rPr>
        <w:t>Глава  сельского поселен</w:t>
      </w:r>
      <w:r>
        <w:rPr>
          <w:b/>
        </w:rPr>
        <w:t>ия</w:t>
      </w:r>
    </w:p>
    <w:p w:rsidR="00844C7E" w:rsidRPr="001F0431" w:rsidRDefault="00844C7E" w:rsidP="001F0431">
      <w:pPr>
        <w:pStyle w:val="2"/>
        <w:ind w:firstLine="0"/>
        <w:rPr>
          <w:b/>
        </w:rPr>
      </w:pPr>
      <w:r>
        <w:rPr>
          <w:b/>
        </w:rPr>
        <w:t xml:space="preserve"> </w:t>
      </w:r>
      <w:r w:rsidR="00780BD9">
        <w:rPr>
          <w:b/>
        </w:rPr>
        <w:t>«</w:t>
      </w:r>
      <w:proofErr w:type="spellStart"/>
      <w:r w:rsidR="00780BD9">
        <w:rPr>
          <w:b/>
        </w:rPr>
        <w:t>Усть-Лэкчим</w:t>
      </w:r>
      <w:proofErr w:type="spellEnd"/>
      <w:r w:rsidR="00780BD9">
        <w:rPr>
          <w:b/>
        </w:rPr>
        <w:t xml:space="preserve">»                   </w:t>
      </w:r>
      <w:r>
        <w:rPr>
          <w:b/>
        </w:rPr>
        <w:t xml:space="preserve">                          </w:t>
      </w:r>
      <w:r w:rsidRPr="001F0431">
        <w:rPr>
          <w:b/>
        </w:rPr>
        <w:t xml:space="preserve">           </w:t>
      </w:r>
      <w:r>
        <w:rPr>
          <w:b/>
        </w:rPr>
        <w:t xml:space="preserve"> </w:t>
      </w:r>
      <w:r w:rsidRPr="001F0431">
        <w:rPr>
          <w:b/>
        </w:rPr>
        <w:t xml:space="preserve">   </w:t>
      </w:r>
      <w:r>
        <w:rPr>
          <w:b/>
        </w:rPr>
        <w:t xml:space="preserve">    </w:t>
      </w:r>
      <w:r w:rsidRPr="001F0431">
        <w:rPr>
          <w:b/>
        </w:rPr>
        <w:t xml:space="preserve"> </w:t>
      </w:r>
      <w:proofErr w:type="spellStart"/>
      <w:r w:rsidRPr="001F0431">
        <w:rPr>
          <w:b/>
        </w:rPr>
        <w:t>А.М.Меникова</w:t>
      </w:r>
      <w:proofErr w:type="spellEnd"/>
    </w:p>
    <w:sectPr w:rsidR="00844C7E" w:rsidRPr="001F0431" w:rsidSect="00496B23">
      <w:pgSz w:w="11907" w:h="16840" w:code="9"/>
      <w:pgMar w:top="1140" w:right="1106" w:bottom="1140" w:left="179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A95"/>
    <w:multiLevelType w:val="hybridMultilevel"/>
    <w:tmpl w:val="1B1692AA"/>
    <w:lvl w:ilvl="0" w:tplc="D2DE2216">
      <w:start w:val="1"/>
      <w:numFmt w:val="decimal"/>
      <w:lvlText w:val="%1)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10C3CB5"/>
    <w:multiLevelType w:val="hybridMultilevel"/>
    <w:tmpl w:val="BF48C8C2"/>
    <w:lvl w:ilvl="0" w:tplc="62803C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E8B"/>
    <w:rsid w:val="00003594"/>
    <w:rsid w:val="00033C8C"/>
    <w:rsid w:val="0005483C"/>
    <w:rsid w:val="000B05A1"/>
    <w:rsid w:val="000B660E"/>
    <w:rsid w:val="000C0DB9"/>
    <w:rsid w:val="000E3E37"/>
    <w:rsid w:val="000F2B67"/>
    <w:rsid w:val="00107A9B"/>
    <w:rsid w:val="00147A26"/>
    <w:rsid w:val="00164E8B"/>
    <w:rsid w:val="0017558C"/>
    <w:rsid w:val="0019409F"/>
    <w:rsid w:val="001A3421"/>
    <w:rsid w:val="001C2838"/>
    <w:rsid w:val="001C7EA9"/>
    <w:rsid w:val="001D1520"/>
    <w:rsid w:val="001E39DC"/>
    <w:rsid w:val="001F0431"/>
    <w:rsid w:val="00213402"/>
    <w:rsid w:val="0023056A"/>
    <w:rsid w:val="00234B41"/>
    <w:rsid w:val="0023506B"/>
    <w:rsid w:val="00241C8B"/>
    <w:rsid w:val="0027520E"/>
    <w:rsid w:val="002956F8"/>
    <w:rsid w:val="002A28B0"/>
    <w:rsid w:val="002D461E"/>
    <w:rsid w:val="002E50DF"/>
    <w:rsid w:val="0031748D"/>
    <w:rsid w:val="00321B27"/>
    <w:rsid w:val="00351C37"/>
    <w:rsid w:val="003665D3"/>
    <w:rsid w:val="00381E3D"/>
    <w:rsid w:val="00385A9B"/>
    <w:rsid w:val="003C3D69"/>
    <w:rsid w:val="003C61EB"/>
    <w:rsid w:val="003E0DE4"/>
    <w:rsid w:val="003E439E"/>
    <w:rsid w:val="003E6C65"/>
    <w:rsid w:val="003F5AC5"/>
    <w:rsid w:val="0040276B"/>
    <w:rsid w:val="00423B36"/>
    <w:rsid w:val="0044161B"/>
    <w:rsid w:val="00444FC2"/>
    <w:rsid w:val="00450BA4"/>
    <w:rsid w:val="00477F0C"/>
    <w:rsid w:val="00496B23"/>
    <w:rsid w:val="00497F39"/>
    <w:rsid w:val="00507E8B"/>
    <w:rsid w:val="005131D4"/>
    <w:rsid w:val="0053781F"/>
    <w:rsid w:val="00551F50"/>
    <w:rsid w:val="005639D4"/>
    <w:rsid w:val="00595186"/>
    <w:rsid w:val="005A19A8"/>
    <w:rsid w:val="005D62A5"/>
    <w:rsid w:val="005E7A1E"/>
    <w:rsid w:val="0062668D"/>
    <w:rsid w:val="00664A30"/>
    <w:rsid w:val="00672D78"/>
    <w:rsid w:val="006A7EC4"/>
    <w:rsid w:val="006C3BE4"/>
    <w:rsid w:val="007335F6"/>
    <w:rsid w:val="00772193"/>
    <w:rsid w:val="00780BD9"/>
    <w:rsid w:val="007B083D"/>
    <w:rsid w:val="007E76AF"/>
    <w:rsid w:val="0082212D"/>
    <w:rsid w:val="00844AB5"/>
    <w:rsid w:val="00844C7E"/>
    <w:rsid w:val="00852F4A"/>
    <w:rsid w:val="00875E38"/>
    <w:rsid w:val="008A3DA5"/>
    <w:rsid w:val="008B2FA9"/>
    <w:rsid w:val="008B7D60"/>
    <w:rsid w:val="008D6349"/>
    <w:rsid w:val="00902B36"/>
    <w:rsid w:val="009B4AE0"/>
    <w:rsid w:val="009C55B4"/>
    <w:rsid w:val="00A06D65"/>
    <w:rsid w:val="00A135A4"/>
    <w:rsid w:val="00A32D1F"/>
    <w:rsid w:val="00AD4B97"/>
    <w:rsid w:val="00B0524C"/>
    <w:rsid w:val="00B05F26"/>
    <w:rsid w:val="00B16C53"/>
    <w:rsid w:val="00BC4A39"/>
    <w:rsid w:val="00BF06AD"/>
    <w:rsid w:val="00BF0C03"/>
    <w:rsid w:val="00C14BD9"/>
    <w:rsid w:val="00C41D9A"/>
    <w:rsid w:val="00C42B5A"/>
    <w:rsid w:val="00C569F7"/>
    <w:rsid w:val="00CA770E"/>
    <w:rsid w:val="00CD5961"/>
    <w:rsid w:val="00D75938"/>
    <w:rsid w:val="00DE1708"/>
    <w:rsid w:val="00E24226"/>
    <w:rsid w:val="00E33424"/>
    <w:rsid w:val="00E43C95"/>
    <w:rsid w:val="00E443A4"/>
    <w:rsid w:val="00E445C9"/>
    <w:rsid w:val="00E81B13"/>
    <w:rsid w:val="00EC2BF0"/>
    <w:rsid w:val="00ED4348"/>
    <w:rsid w:val="00EE6064"/>
    <w:rsid w:val="00F62AB5"/>
    <w:rsid w:val="00F81E27"/>
    <w:rsid w:val="00F83275"/>
    <w:rsid w:val="00FA40A2"/>
    <w:rsid w:val="00FA4B3F"/>
    <w:rsid w:val="00FC6E47"/>
    <w:rsid w:val="00FE38FD"/>
    <w:rsid w:val="00F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B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64E8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164E8B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C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27CF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64E8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7CFD"/>
    <w:rPr>
      <w:sz w:val="24"/>
      <w:szCs w:val="20"/>
    </w:rPr>
  </w:style>
  <w:style w:type="paragraph" w:styleId="2">
    <w:name w:val="Body Text Indent 2"/>
    <w:basedOn w:val="a"/>
    <w:link w:val="20"/>
    <w:uiPriority w:val="99"/>
    <w:rsid w:val="00164E8B"/>
    <w:pPr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7CFD"/>
    <w:rPr>
      <w:sz w:val="24"/>
      <w:szCs w:val="20"/>
    </w:rPr>
  </w:style>
  <w:style w:type="paragraph" w:styleId="a5">
    <w:name w:val="Body Text Indent"/>
    <w:basedOn w:val="a"/>
    <w:link w:val="a6"/>
    <w:uiPriority w:val="99"/>
    <w:rsid w:val="00147A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47A26"/>
    <w:rPr>
      <w:rFonts w:cs="Times New Roman"/>
      <w:sz w:val="24"/>
    </w:rPr>
  </w:style>
  <w:style w:type="paragraph" w:customStyle="1" w:styleId="ConsPlusNormal">
    <w:name w:val="ConsPlusNormal"/>
    <w:uiPriority w:val="99"/>
    <w:rsid w:val="00147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 Сöвет</dc:title>
  <dc:subject/>
  <dc:creator>Панюкова С.А.</dc:creator>
  <cp:keywords/>
  <dc:description/>
  <cp:lastModifiedBy>Luda</cp:lastModifiedBy>
  <cp:revision>5</cp:revision>
  <cp:lastPrinted>2021-10-04T08:14:00Z</cp:lastPrinted>
  <dcterms:created xsi:type="dcterms:W3CDTF">2021-10-05T08:55:00Z</dcterms:created>
  <dcterms:modified xsi:type="dcterms:W3CDTF">2021-10-07T06:18:00Z</dcterms:modified>
</cp:coreProperties>
</file>