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1701"/>
        <w:gridCol w:w="3544"/>
      </w:tblGrid>
      <w:tr w:rsidR="00151B1B" w:rsidRPr="00151B1B" w:rsidTr="00483DA4">
        <w:trPr>
          <w:trHeight w:val="1266"/>
        </w:trPr>
        <w:tc>
          <w:tcPr>
            <w:tcW w:w="3652" w:type="dxa"/>
            <w:hideMark/>
          </w:tcPr>
          <w:p w:rsidR="00151B1B" w:rsidRPr="00151B1B" w:rsidRDefault="00151B1B" w:rsidP="0015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1B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«</w:t>
            </w:r>
            <w:proofErr w:type="spellStart"/>
            <w:r w:rsidRPr="00151B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Лöкчимд</w:t>
            </w:r>
            <w:proofErr w:type="spellEnd"/>
            <w:proofErr w:type="gramStart"/>
            <w:r w:rsidRPr="00151B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proofErr w:type="gramEnd"/>
            <w:r w:rsidRPr="00151B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н» </w:t>
            </w:r>
          </w:p>
          <w:p w:rsidR="00151B1B" w:rsidRPr="00151B1B" w:rsidRDefault="00151B1B" w:rsidP="00151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1B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</w:t>
            </w:r>
            <w:proofErr w:type="spellStart"/>
            <w:r w:rsidRPr="00151B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сикт</w:t>
            </w:r>
            <w:proofErr w:type="spellEnd"/>
            <w:r w:rsidRPr="00151B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1B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овмöдчöминса</w:t>
            </w:r>
            <w:proofErr w:type="spellEnd"/>
          </w:p>
          <w:p w:rsidR="00151B1B" w:rsidRPr="00151B1B" w:rsidRDefault="00151B1B" w:rsidP="00151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1B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администрация</w:t>
            </w:r>
          </w:p>
        </w:tc>
        <w:tc>
          <w:tcPr>
            <w:tcW w:w="1701" w:type="dxa"/>
          </w:tcPr>
          <w:p w:rsidR="00151B1B" w:rsidRPr="00151B1B" w:rsidRDefault="00151B1B" w:rsidP="0015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B1B" w:rsidRPr="00151B1B" w:rsidRDefault="00151B1B" w:rsidP="00151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151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6" o:title=""/>
                </v:shape>
                <o:OLEObject Type="Embed" ProgID="Word.Picture.8" ShapeID="_x0000_i1025" DrawAspect="Content" ObjectID="_1731141116" r:id="rId7"/>
              </w:object>
            </w:r>
            <w:r w:rsidRPr="00151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3544" w:type="dxa"/>
            <w:hideMark/>
          </w:tcPr>
          <w:p w:rsidR="00151B1B" w:rsidRPr="00151B1B" w:rsidRDefault="00151B1B" w:rsidP="0015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1B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сельского поселения </w:t>
            </w:r>
          </w:p>
          <w:p w:rsidR="00151B1B" w:rsidRPr="00151B1B" w:rsidRDefault="00151B1B" w:rsidP="0015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B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151B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Усть-Лэкчим</w:t>
            </w:r>
            <w:proofErr w:type="spellEnd"/>
            <w:r w:rsidRPr="00151B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</w:tbl>
    <w:p w:rsidR="00151B1B" w:rsidRPr="00151B1B" w:rsidRDefault="00151B1B" w:rsidP="00151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48"/>
        <w:gridCol w:w="4449"/>
      </w:tblGrid>
      <w:tr w:rsidR="00151B1B" w:rsidRPr="00151B1B" w:rsidTr="00483DA4">
        <w:trPr>
          <w:cantSplit/>
          <w:trHeight w:val="685"/>
        </w:trPr>
        <w:tc>
          <w:tcPr>
            <w:tcW w:w="8897" w:type="dxa"/>
            <w:gridSpan w:val="2"/>
          </w:tcPr>
          <w:p w:rsidR="00151B1B" w:rsidRPr="00151B1B" w:rsidRDefault="00151B1B" w:rsidP="00151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51B1B" w:rsidRPr="00151B1B" w:rsidRDefault="00151B1B" w:rsidP="00151B1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151B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  <w:r w:rsidRPr="00151B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151B1B" w:rsidRPr="00151B1B" w:rsidRDefault="00151B1B" w:rsidP="00151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1B1B" w:rsidRPr="00151B1B" w:rsidTr="00483DA4">
        <w:trPr>
          <w:cantSplit/>
          <w:trHeight w:val="685"/>
        </w:trPr>
        <w:tc>
          <w:tcPr>
            <w:tcW w:w="8897" w:type="dxa"/>
            <w:gridSpan w:val="2"/>
            <w:hideMark/>
          </w:tcPr>
          <w:p w:rsidR="00151B1B" w:rsidRPr="00151B1B" w:rsidRDefault="00151B1B" w:rsidP="0015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1B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</w:tc>
      </w:tr>
      <w:tr w:rsidR="00151B1B" w:rsidRPr="00151B1B" w:rsidTr="00483DA4">
        <w:trPr>
          <w:cantSplit/>
          <w:trHeight w:val="373"/>
        </w:trPr>
        <w:tc>
          <w:tcPr>
            <w:tcW w:w="4448" w:type="dxa"/>
            <w:hideMark/>
          </w:tcPr>
          <w:p w:rsidR="00151B1B" w:rsidRPr="00151B1B" w:rsidRDefault="00151B1B" w:rsidP="00151B1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1B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 20 июля 2022 года </w:t>
            </w:r>
          </w:p>
        </w:tc>
        <w:tc>
          <w:tcPr>
            <w:tcW w:w="4449" w:type="dxa"/>
            <w:hideMark/>
          </w:tcPr>
          <w:p w:rsidR="00151B1B" w:rsidRPr="00151B1B" w:rsidRDefault="00151B1B" w:rsidP="00151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1B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№ 23 </w:t>
            </w:r>
          </w:p>
        </w:tc>
      </w:tr>
      <w:tr w:rsidR="00151B1B" w:rsidRPr="00151B1B" w:rsidTr="00483DA4">
        <w:trPr>
          <w:cantSplit/>
          <w:trHeight w:val="373"/>
        </w:trPr>
        <w:tc>
          <w:tcPr>
            <w:tcW w:w="4448" w:type="dxa"/>
          </w:tcPr>
          <w:p w:rsidR="00151B1B" w:rsidRPr="00151B1B" w:rsidRDefault="00151B1B" w:rsidP="00151B1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449" w:type="dxa"/>
          </w:tcPr>
          <w:p w:rsidR="00151B1B" w:rsidRPr="00151B1B" w:rsidRDefault="00151B1B" w:rsidP="0015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51B1B" w:rsidRPr="00151B1B" w:rsidTr="00483DA4">
        <w:trPr>
          <w:cantSplit/>
          <w:trHeight w:val="393"/>
        </w:trPr>
        <w:tc>
          <w:tcPr>
            <w:tcW w:w="8897" w:type="dxa"/>
            <w:gridSpan w:val="2"/>
            <w:hideMark/>
          </w:tcPr>
          <w:p w:rsidR="00151B1B" w:rsidRPr="00151B1B" w:rsidRDefault="00151B1B" w:rsidP="0015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(Республика Коми, </w:t>
            </w:r>
            <w:proofErr w:type="spellStart"/>
            <w:r w:rsidRPr="00151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Корткеросский</w:t>
            </w:r>
            <w:proofErr w:type="spellEnd"/>
            <w:r w:rsidRPr="00151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</w:t>
            </w:r>
            <w:proofErr w:type="spellStart"/>
            <w:r w:rsidRPr="00151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151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151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сть-Лэкчим</w:t>
            </w:r>
            <w:proofErr w:type="spellEnd"/>
            <w:r w:rsidRPr="00151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</w:tr>
    </w:tbl>
    <w:p w:rsidR="00151B1B" w:rsidRPr="00151B1B" w:rsidRDefault="00151B1B" w:rsidP="00151B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1B1B" w:rsidRPr="00151B1B" w:rsidRDefault="00151B1B" w:rsidP="00151B1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1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 должностных лиц, уполномоченных составлять протоколы об административных правонарушениях</w:t>
      </w:r>
    </w:p>
    <w:p w:rsidR="00151B1B" w:rsidRPr="00151B1B" w:rsidRDefault="00151B1B" w:rsidP="00151B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1B" w:rsidRPr="00151B1B" w:rsidRDefault="00151B1B" w:rsidP="00151B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B1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Кодексом Российской Федерации об административных правонарушениях, частью 2 статьи 16 Закона Республики Коми от 30.12.2003 № 95-РЗ «Об административной ответственности в Республике Коми», статьями 2, 3 Закона Республики Коми от 01.12.2015 №115-РЗ «О наделении органов местного самоуправления в Республике Коми отдельными государственными полномочиями Республики Коми», администрация сельского поселения «</w:t>
      </w:r>
      <w:proofErr w:type="spellStart"/>
      <w:r w:rsidRPr="00151B1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Усть-Лэкчим</w:t>
      </w:r>
      <w:proofErr w:type="spellEnd"/>
      <w:r w:rsidRPr="00151B1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51B1B" w:rsidRPr="00151B1B" w:rsidRDefault="00151B1B" w:rsidP="00151B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1B1B" w:rsidRPr="00151B1B" w:rsidRDefault="00151B1B" w:rsidP="00151B1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1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151B1B" w:rsidRPr="00151B1B" w:rsidRDefault="00151B1B" w:rsidP="00151B1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1B1B" w:rsidRPr="00151B1B" w:rsidRDefault="00151B1B" w:rsidP="00151B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B1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перечень должностных лиц администрации сельского поселения «</w:t>
      </w:r>
      <w:proofErr w:type="spellStart"/>
      <w:r w:rsidRPr="00151B1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Усть-Лэкчим</w:t>
      </w:r>
      <w:proofErr w:type="spellEnd"/>
      <w:r w:rsidRPr="00151B1B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уполномоченных составлять протоколы об административных правонарушениях на территории сельского поселения «</w:t>
      </w:r>
      <w:proofErr w:type="spellStart"/>
      <w:r w:rsidRPr="00151B1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Усть-Лэкчим</w:t>
      </w:r>
      <w:proofErr w:type="spellEnd"/>
      <w:r w:rsidRPr="00151B1B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согласно приложению.</w:t>
      </w:r>
    </w:p>
    <w:p w:rsidR="00151B1B" w:rsidRPr="00151B1B" w:rsidRDefault="00151B1B" w:rsidP="00151B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B1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 силу:</w:t>
      </w:r>
    </w:p>
    <w:p w:rsidR="00151B1B" w:rsidRPr="00151B1B" w:rsidRDefault="00151B1B" w:rsidP="00151B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Постановление администрации сельского поселения «</w:t>
      </w:r>
      <w:proofErr w:type="spellStart"/>
      <w:r w:rsidRPr="00151B1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Усть-Лэкчим</w:t>
      </w:r>
      <w:proofErr w:type="spellEnd"/>
      <w:r w:rsidRPr="00151B1B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15.05.2015 года № 25 «Об утверждении перечня должностных лиц, уполномоченных составлять протоколы об административных правонарушениях»;</w:t>
      </w:r>
    </w:p>
    <w:p w:rsidR="00151B1B" w:rsidRPr="00151B1B" w:rsidRDefault="00151B1B" w:rsidP="00151B1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1B1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151B1B">
        <w:rPr>
          <w:rFonts w:ascii="Arial" w:eastAsia="Times New Roman" w:hAnsi="Arial" w:cs="Arial"/>
          <w:bCs/>
          <w:sz w:val="28"/>
          <w:szCs w:val="28"/>
          <w:lang w:eastAsia="ru-RU"/>
        </w:rPr>
        <w:t>-</w:t>
      </w:r>
      <w:r w:rsidRPr="00151B1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</w:t>
      </w:r>
      <w:r w:rsidRPr="00151B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администрации сельского поселения «</w:t>
      </w:r>
      <w:proofErr w:type="spellStart"/>
      <w:r w:rsidRPr="00151B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Усть-Лэкчим</w:t>
      </w:r>
      <w:proofErr w:type="spellEnd"/>
      <w:r w:rsidRPr="00151B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 </w:t>
      </w:r>
      <w:proofErr w:type="gramStart"/>
      <w:r w:rsidRPr="00151B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proofErr w:type="gramEnd"/>
      <w:r w:rsidRPr="00151B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51B1B" w:rsidRPr="00151B1B" w:rsidRDefault="00151B1B" w:rsidP="00151B1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1B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25.05.2015 года № 30 «О внесении изменений  и дополнений в Постановление администрации сельского поселения «</w:t>
      </w:r>
      <w:proofErr w:type="spellStart"/>
      <w:r w:rsidRPr="00151B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Усть-Лэкчим</w:t>
      </w:r>
      <w:proofErr w:type="spellEnd"/>
      <w:r w:rsidRPr="00151B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 от 15.05.2015г. № 25 «Об утверждении перечня должностных лиц, уполномоченных составлять протоколы об административных правонарушениях»</w:t>
      </w:r>
    </w:p>
    <w:p w:rsidR="00151B1B" w:rsidRPr="00151B1B" w:rsidRDefault="00151B1B" w:rsidP="00151B1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1B1B" w:rsidRPr="00151B1B" w:rsidRDefault="00151B1B" w:rsidP="00151B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1B" w:rsidRPr="00151B1B" w:rsidRDefault="00151B1B" w:rsidP="00151B1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B1B">
        <w:rPr>
          <w:rFonts w:ascii="Times New Roman" w:eastAsia="Times New Roman" w:hAnsi="Times New Roman" w:cs="Times New Roman"/>
          <w:sz w:val="28"/>
          <w:szCs w:val="28"/>
          <w:lang w:eastAsia="ru-RU"/>
        </w:rPr>
        <w:t>4.  Настоящее постановление вступает в силу со дня обнародования.</w:t>
      </w:r>
    </w:p>
    <w:p w:rsidR="00151B1B" w:rsidRPr="00151B1B" w:rsidRDefault="00151B1B" w:rsidP="00151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1B" w:rsidRPr="00151B1B" w:rsidRDefault="00151B1B" w:rsidP="00151B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1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сельского поселения </w:t>
      </w:r>
    </w:p>
    <w:p w:rsidR="00151B1B" w:rsidRPr="00151B1B" w:rsidRDefault="00151B1B" w:rsidP="00151B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1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151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Усть-Лэкчим</w:t>
      </w:r>
      <w:proofErr w:type="spellEnd"/>
      <w:r w:rsidRPr="00151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                                                                  </w:t>
      </w:r>
      <w:proofErr w:type="spellStart"/>
      <w:r w:rsidRPr="00151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А.М.Меникова</w:t>
      </w:r>
      <w:proofErr w:type="spellEnd"/>
    </w:p>
    <w:p w:rsidR="00151B1B" w:rsidRPr="00151B1B" w:rsidRDefault="00151B1B" w:rsidP="00151B1B">
      <w:pPr>
        <w:spacing w:after="0" w:line="240" w:lineRule="auto"/>
        <w:ind w:left="121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1B1B" w:rsidRPr="00151B1B" w:rsidRDefault="00151B1B" w:rsidP="00151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</w:p>
    <w:p w:rsidR="00151B1B" w:rsidRPr="00151B1B" w:rsidRDefault="00151B1B" w:rsidP="00151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1B" w:rsidRPr="00151B1B" w:rsidRDefault="00151B1B" w:rsidP="00151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1B" w:rsidRPr="00151B1B" w:rsidRDefault="00151B1B" w:rsidP="00151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1B" w:rsidRPr="00151B1B" w:rsidRDefault="00151B1B" w:rsidP="00151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1B" w:rsidRPr="00151B1B" w:rsidRDefault="00151B1B" w:rsidP="00151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1B" w:rsidRPr="00151B1B" w:rsidRDefault="00151B1B" w:rsidP="00151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1B" w:rsidRPr="00151B1B" w:rsidRDefault="00151B1B" w:rsidP="00151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1B" w:rsidRPr="00151B1B" w:rsidRDefault="00151B1B" w:rsidP="00151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1B" w:rsidRPr="00151B1B" w:rsidRDefault="00151B1B" w:rsidP="00151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1B" w:rsidRPr="00151B1B" w:rsidRDefault="00151B1B" w:rsidP="00151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1B" w:rsidRPr="00151B1B" w:rsidRDefault="00151B1B" w:rsidP="00151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1B" w:rsidRPr="00151B1B" w:rsidRDefault="00151B1B" w:rsidP="00151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1B" w:rsidRPr="00151B1B" w:rsidRDefault="00151B1B" w:rsidP="00151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1B" w:rsidRPr="00151B1B" w:rsidRDefault="00151B1B" w:rsidP="00151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1B" w:rsidRPr="00151B1B" w:rsidRDefault="00151B1B" w:rsidP="00151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1B" w:rsidRPr="00151B1B" w:rsidRDefault="00151B1B" w:rsidP="00151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1B" w:rsidRPr="00151B1B" w:rsidRDefault="00151B1B" w:rsidP="00151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1B" w:rsidRPr="00151B1B" w:rsidRDefault="00151B1B" w:rsidP="00151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1B" w:rsidRPr="00151B1B" w:rsidRDefault="00151B1B" w:rsidP="00151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1B" w:rsidRPr="00151B1B" w:rsidRDefault="00151B1B" w:rsidP="00151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1B" w:rsidRPr="00151B1B" w:rsidRDefault="00151B1B" w:rsidP="00151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1B" w:rsidRPr="00151B1B" w:rsidRDefault="00151B1B" w:rsidP="00151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1B" w:rsidRPr="00151B1B" w:rsidRDefault="00151B1B" w:rsidP="00151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1B" w:rsidRPr="00151B1B" w:rsidRDefault="00151B1B" w:rsidP="00151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1B" w:rsidRPr="00151B1B" w:rsidRDefault="00151B1B" w:rsidP="00151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1B" w:rsidRPr="00151B1B" w:rsidRDefault="00151B1B" w:rsidP="00151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1B" w:rsidRPr="00151B1B" w:rsidRDefault="00151B1B" w:rsidP="00151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1B" w:rsidRPr="00151B1B" w:rsidRDefault="00151B1B" w:rsidP="00151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1B" w:rsidRPr="00151B1B" w:rsidRDefault="00151B1B" w:rsidP="00151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1B" w:rsidRPr="00151B1B" w:rsidRDefault="00151B1B" w:rsidP="00151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1B" w:rsidRPr="00151B1B" w:rsidRDefault="00151B1B" w:rsidP="00151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1B" w:rsidRPr="00151B1B" w:rsidRDefault="00151B1B" w:rsidP="00151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1B" w:rsidRPr="00151B1B" w:rsidRDefault="00151B1B" w:rsidP="00151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1B" w:rsidRPr="00151B1B" w:rsidRDefault="00151B1B" w:rsidP="00151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1B" w:rsidRPr="00151B1B" w:rsidRDefault="00151B1B" w:rsidP="00151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1B" w:rsidRPr="00151B1B" w:rsidRDefault="00151B1B" w:rsidP="00151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1B" w:rsidRPr="00151B1B" w:rsidRDefault="00151B1B" w:rsidP="00151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1B" w:rsidRPr="00151B1B" w:rsidRDefault="00151B1B" w:rsidP="00151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1B" w:rsidRPr="00151B1B" w:rsidRDefault="00151B1B" w:rsidP="00151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1B" w:rsidRPr="00151B1B" w:rsidRDefault="00151B1B" w:rsidP="00151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1B" w:rsidRPr="00151B1B" w:rsidRDefault="00151B1B" w:rsidP="00151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1B" w:rsidRPr="00151B1B" w:rsidRDefault="00151B1B" w:rsidP="00151B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Pr="00151B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:rsidR="00151B1B" w:rsidRPr="00151B1B" w:rsidRDefault="00151B1B" w:rsidP="00151B1B">
      <w:pPr>
        <w:ind w:firstLine="709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1B1B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151B1B" w:rsidRPr="00151B1B" w:rsidRDefault="00151B1B" w:rsidP="00151B1B">
      <w:pPr>
        <w:ind w:firstLine="709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1B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«</w:t>
      </w:r>
      <w:proofErr w:type="spellStart"/>
      <w:r w:rsidRPr="00151B1B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Усть-Лэкчим</w:t>
      </w:r>
      <w:proofErr w:type="spellEnd"/>
      <w:r w:rsidRPr="00151B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151B1B" w:rsidRPr="00151B1B" w:rsidRDefault="00151B1B" w:rsidP="00151B1B">
      <w:pPr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1B1B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20.07.2022 года 23</w:t>
      </w:r>
      <w:r w:rsidRPr="00151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51B1B" w:rsidRPr="00151B1B" w:rsidRDefault="00151B1B" w:rsidP="00151B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B1B" w:rsidRPr="00151B1B" w:rsidRDefault="00151B1B" w:rsidP="00151B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B1B" w:rsidRPr="00151B1B" w:rsidRDefault="00151B1B" w:rsidP="00151B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B1B" w:rsidRPr="00151B1B" w:rsidRDefault="00151B1B" w:rsidP="00151B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B1B" w:rsidRPr="00151B1B" w:rsidRDefault="00151B1B" w:rsidP="00151B1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1B1B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:rsidR="00151B1B" w:rsidRPr="00151B1B" w:rsidRDefault="00151B1B" w:rsidP="00151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1B1B">
        <w:rPr>
          <w:rFonts w:ascii="Times New Roman" w:eastAsia="Times New Roman" w:hAnsi="Times New Roman" w:cs="Times New Roman"/>
          <w:sz w:val="28"/>
          <w:szCs w:val="28"/>
        </w:rPr>
        <w:t>должностных лиц сельского поселения «</w:t>
      </w:r>
      <w:proofErr w:type="spellStart"/>
      <w:r w:rsidRPr="00151B1B">
        <w:rPr>
          <w:rFonts w:ascii="Times New Roman" w:eastAsia="Times New Roman" w:hAnsi="Times New Roman" w:cs="Times New Roman"/>
          <w:sz w:val="28"/>
          <w:szCs w:val="28"/>
        </w:rPr>
        <w:t>Усть-Лэкчим</w:t>
      </w:r>
      <w:proofErr w:type="spellEnd"/>
      <w:r w:rsidRPr="00151B1B">
        <w:rPr>
          <w:rFonts w:ascii="Times New Roman" w:eastAsia="Times New Roman" w:hAnsi="Times New Roman" w:cs="Times New Roman"/>
          <w:sz w:val="28"/>
          <w:szCs w:val="28"/>
        </w:rPr>
        <w:t xml:space="preserve">», уполномоченных составлять протоколы об административных правонарушениях, </w:t>
      </w:r>
      <w:r w:rsidRPr="00151B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предусмотренных </w:t>
      </w:r>
      <w:r w:rsidRPr="00151B1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частями 4,5 (в отношении состава административного правонарушения, предусмотренного частью 4) статьи 3, статьями 6,7</w:t>
      </w:r>
      <w:r w:rsidRPr="00151B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Закона Республики Коми «Об административной ответственности в Республике Коми»</w:t>
      </w:r>
    </w:p>
    <w:p w:rsidR="00151B1B" w:rsidRPr="00151B1B" w:rsidRDefault="00151B1B" w:rsidP="00151B1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1B1B" w:rsidRPr="00151B1B" w:rsidRDefault="00151B1B" w:rsidP="00151B1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1B1B" w:rsidRPr="00151B1B" w:rsidRDefault="00151B1B" w:rsidP="00151B1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B1B">
        <w:rPr>
          <w:rFonts w:ascii="Times New Roman" w:eastAsia="Times New Roman" w:hAnsi="Times New Roman" w:cs="Times New Roman"/>
          <w:sz w:val="28"/>
          <w:szCs w:val="28"/>
        </w:rPr>
        <w:t>Глава  сельского поселения;</w:t>
      </w:r>
    </w:p>
    <w:p w:rsidR="00151B1B" w:rsidRPr="00151B1B" w:rsidRDefault="00151B1B" w:rsidP="00151B1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B1B">
        <w:rPr>
          <w:rFonts w:ascii="Times New Roman" w:eastAsia="Times New Roman" w:hAnsi="Times New Roman" w:cs="Times New Roman"/>
          <w:sz w:val="28"/>
          <w:szCs w:val="28"/>
        </w:rPr>
        <w:t>Ведущий эксперт администрации сельского поселения.</w:t>
      </w:r>
    </w:p>
    <w:p w:rsidR="00151B1B" w:rsidRPr="00151B1B" w:rsidRDefault="00151B1B" w:rsidP="00151B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B1B" w:rsidRPr="00151B1B" w:rsidRDefault="00151B1B" w:rsidP="00151B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994" w:rsidRDefault="008D3994">
      <w:bookmarkStart w:id="0" w:name="_GoBack"/>
      <w:bookmarkEnd w:id="0"/>
    </w:p>
    <w:sectPr w:rsidR="008D3994" w:rsidSect="00D83800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A5474"/>
    <w:multiLevelType w:val="hybridMultilevel"/>
    <w:tmpl w:val="68249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1B"/>
    <w:rsid w:val="00151B1B"/>
    <w:rsid w:val="008D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2022-11-28T08:45:00Z</dcterms:created>
  <dcterms:modified xsi:type="dcterms:W3CDTF">2022-11-28T08:46:00Z</dcterms:modified>
</cp:coreProperties>
</file>