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58" w:rsidRPr="00777A58" w:rsidRDefault="00777A58" w:rsidP="00777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</w:t>
      </w:r>
      <w:proofErr w:type="spellStart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Лöкчимд</w:t>
      </w:r>
      <w:proofErr w:type="spellEnd"/>
      <w:proofErr w:type="gramStart"/>
      <w:r w:rsidRPr="00777A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                              </w:t>
      </w:r>
      <w:r w:rsidRPr="00777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6" o:title=""/>
          </v:shape>
          <o:OLEObject Type="Embed" ProgID="Word.Picture.8" ShapeID="_x0000_i1025" DrawAspect="Content" ObjectID="_1756042144" r:id="rId7"/>
        </w:object>
      </w:r>
      <w:r w:rsidRPr="0077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Администрация</w:t>
      </w:r>
    </w:p>
    <w:p w:rsidR="00777A58" w:rsidRPr="00777A58" w:rsidRDefault="00777A58" w:rsidP="00777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сельского поселения</w:t>
      </w:r>
    </w:p>
    <w:p w:rsidR="00777A58" w:rsidRPr="00777A58" w:rsidRDefault="00777A58" w:rsidP="00777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                                                                    «</w:t>
      </w:r>
      <w:proofErr w:type="spellStart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Усть-Лэкчим</w:t>
      </w:r>
      <w:proofErr w:type="spellEnd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77A58" w:rsidRPr="00777A58" w:rsidRDefault="00777A58" w:rsidP="00777A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A58" w:rsidRPr="00777A58" w:rsidRDefault="00777A58" w:rsidP="00777A58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</w:t>
      </w:r>
      <w:r w:rsidRPr="00777A58">
        <w:rPr>
          <w:rFonts w:ascii="KomiFont Garamond" w:eastAsia="Times New Roman" w:hAnsi="KomiFont Garamond" w:cs="Times New Roman"/>
          <w:b/>
          <w:sz w:val="28"/>
          <w:szCs w:val="28"/>
          <w:lang w:val="de-DE" w:eastAsia="ru-RU"/>
        </w:rPr>
        <w:t>Ö</w:t>
      </w:r>
      <w:r w:rsidRPr="0077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</w:p>
    <w:p w:rsidR="00777A58" w:rsidRPr="00777A58" w:rsidRDefault="00777A58" w:rsidP="00777A58">
      <w:pPr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77A58" w:rsidRPr="00777A58" w:rsidRDefault="00777A58" w:rsidP="00777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</w:p>
    <w:p w:rsidR="00777A58" w:rsidRPr="00777A58" w:rsidRDefault="00777A58" w:rsidP="00777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A5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</w:t>
      </w:r>
      <w:r w:rsidRPr="0077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12  сентября  2023 года                                                                      №  22</w:t>
      </w: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(Республика Коми, </w:t>
      </w:r>
      <w:proofErr w:type="spellStart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58" w:rsidRPr="00777A58" w:rsidRDefault="00777A58" w:rsidP="0077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17" w:rsidRDefault="00777A58" w:rsidP="00F8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F8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постановление от 19.02.2021 г. № 13 </w:t>
      </w:r>
    </w:p>
    <w:p w:rsidR="00777A58" w:rsidRPr="00777A58" w:rsidRDefault="00F80817" w:rsidP="00F8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присвоении  адреса»</w:t>
      </w:r>
    </w:p>
    <w:p w:rsidR="00777A58" w:rsidRPr="00777A58" w:rsidRDefault="00777A58" w:rsidP="0077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58" w:rsidRPr="00777A58" w:rsidRDefault="00777A58" w:rsidP="0077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 w:rsidRPr="00777A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19.11.2014</w:t>
        </w:r>
      </w:smartTag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1221</w:t>
      </w:r>
      <w:r w:rsidRPr="00777A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7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правил присвоения, изменения и аннулирования адресов», </w:t>
      </w:r>
      <w:r w:rsidRPr="00777A5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  с постановлением  администрации сельского поселения «</w:t>
      </w:r>
      <w:proofErr w:type="spellStart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15"/>
        </w:smartTagPr>
        <w:r w:rsidRPr="00777A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17.11.2015</w:t>
        </w:r>
      </w:smartTag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63</w:t>
      </w:r>
      <w:proofErr w:type="gramStart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777A58" w:rsidRPr="00777A58" w:rsidRDefault="00777A58" w:rsidP="0077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58" w:rsidRPr="00777A58" w:rsidRDefault="00777A58" w:rsidP="007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:rsidR="00777A58" w:rsidRPr="00777A58" w:rsidRDefault="00777A58" w:rsidP="007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477" w:rsidRPr="00A31477" w:rsidRDefault="00777A58" w:rsidP="00A314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477">
        <w:rPr>
          <w:sz w:val="28"/>
          <w:szCs w:val="28"/>
        </w:rPr>
        <w:t xml:space="preserve">   </w:t>
      </w:r>
      <w:r w:rsidR="00A31477" w:rsidRPr="00A31477">
        <w:rPr>
          <w:sz w:val="28"/>
          <w:szCs w:val="28"/>
        </w:rPr>
        <w:t xml:space="preserve">Внести </w:t>
      </w:r>
      <w:r w:rsidR="00A31477" w:rsidRPr="00A31477">
        <w:rPr>
          <w:bCs/>
          <w:sz w:val="28"/>
          <w:szCs w:val="28"/>
        </w:rPr>
        <w:t>в постановление от 19.02.2021 г. № 13 «О присвоении  адреса»</w:t>
      </w:r>
      <w:r w:rsidR="00A31477">
        <w:rPr>
          <w:bCs/>
          <w:sz w:val="28"/>
          <w:szCs w:val="28"/>
        </w:rPr>
        <w:t xml:space="preserve"> следующие  изменения:</w:t>
      </w:r>
    </w:p>
    <w:p w:rsidR="00777A58" w:rsidRPr="00A31477" w:rsidRDefault="00A31477" w:rsidP="00A3147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0817" w:rsidRPr="00A31477">
        <w:rPr>
          <w:sz w:val="28"/>
          <w:szCs w:val="28"/>
        </w:rPr>
        <w:t>ункт 1 изложить в следующей редакции:</w:t>
      </w:r>
    </w:p>
    <w:p w:rsidR="00F80817" w:rsidRDefault="00F80817" w:rsidP="00F8081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80817">
        <w:rPr>
          <w:sz w:val="28"/>
          <w:szCs w:val="28"/>
        </w:rPr>
        <w:t xml:space="preserve">«1. </w:t>
      </w:r>
      <w:r w:rsidRPr="00F80817">
        <w:rPr>
          <w:sz w:val="28"/>
          <w:szCs w:val="28"/>
        </w:rPr>
        <w:t xml:space="preserve">Зданию (жилой дом), </w:t>
      </w:r>
      <w:r w:rsidRPr="00F80817">
        <w:rPr>
          <w:sz w:val="28"/>
          <w:szCs w:val="28"/>
        </w:rPr>
        <w:t>с кадастровым номером 11:06:4301002:611</w:t>
      </w:r>
      <w:r w:rsidRPr="00F80817">
        <w:rPr>
          <w:sz w:val="28"/>
          <w:szCs w:val="28"/>
        </w:rPr>
        <w:t xml:space="preserve"> присвоить  адрес: 168024, Российская  Федерация, Республика Коми, муниципальный район </w:t>
      </w:r>
      <w:proofErr w:type="spellStart"/>
      <w:r w:rsidRPr="00F80817">
        <w:rPr>
          <w:sz w:val="28"/>
          <w:szCs w:val="28"/>
        </w:rPr>
        <w:t>Корткеросский</w:t>
      </w:r>
      <w:proofErr w:type="spellEnd"/>
      <w:r w:rsidRPr="00F80817">
        <w:rPr>
          <w:sz w:val="28"/>
          <w:szCs w:val="28"/>
        </w:rPr>
        <w:t xml:space="preserve">, сельское поселение </w:t>
      </w:r>
      <w:proofErr w:type="spellStart"/>
      <w:r w:rsidRPr="00F80817">
        <w:rPr>
          <w:sz w:val="28"/>
          <w:szCs w:val="28"/>
        </w:rPr>
        <w:t>Усть-Лэкчим</w:t>
      </w:r>
      <w:proofErr w:type="spellEnd"/>
      <w:r w:rsidRPr="00F80817">
        <w:rPr>
          <w:sz w:val="28"/>
          <w:szCs w:val="28"/>
        </w:rPr>
        <w:t xml:space="preserve">, поселок  </w:t>
      </w:r>
      <w:proofErr w:type="spellStart"/>
      <w:r w:rsidRPr="00F80817">
        <w:rPr>
          <w:sz w:val="28"/>
          <w:szCs w:val="28"/>
        </w:rPr>
        <w:t>Усть-Лэкчим</w:t>
      </w:r>
      <w:proofErr w:type="spellEnd"/>
      <w:r w:rsidRPr="00F80817">
        <w:rPr>
          <w:sz w:val="28"/>
          <w:szCs w:val="28"/>
        </w:rPr>
        <w:t>,  улица Лесная</w:t>
      </w:r>
      <w:proofErr w:type="gramStart"/>
      <w:r w:rsidRPr="00F80817">
        <w:rPr>
          <w:sz w:val="28"/>
          <w:szCs w:val="28"/>
        </w:rPr>
        <w:t xml:space="preserve"> ,</w:t>
      </w:r>
      <w:proofErr w:type="gramEnd"/>
      <w:r w:rsidRPr="00F80817">
        <w:rPr>
          <w:sz w:val="28"/>
          <w:szCs w:val="28"/>
        </w:rPr>
        <w:t xml:space="preserve"> дом 10.</w:t>
      </w:r>
      <w:r w:rsidR="00A31477">
        <w:rPr>
          <w:sz w:val="28"/>
          <w:szCs w:val="28"/>
        </w:rPr>
        <w:t>»</w:t>
      </w:r>
    </w:p>
    <w:p w:rsidR="00F80817" w:rsidRPr="00F80817" w:rsidRDefault="00F80817" w:rsidP="00F8081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77A58" w:rsidRPr="00A31477" w:rsidRDefault="00A31477" w:rsidP="00A314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Pr="00A3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7A58" w:rsidRPr="00A3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A58" w:rsidRPr="00A314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77A58" w:rsidRPr="00A3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777A58" w:rsidRPr="00777A58" w:rsidRDefault="00777A58" w:rsidP="00777A5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7A58" w:rsidRPr="00777A58" w:rsidRDefault="00777A58" w:rsidP="00777A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</w:p>
    <w:p w:rsidR="00777A58" w:rsidRPr="00777A58" w:rsidRDefault="00777A58" w:rsidP="00777A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</w:t>
      </w:r>
      <w:proofErr w:type="spellStart"/>
      <w:r w:rsidRPr="00777A58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О.Ю.Антонова</w:t>
      </w:r>
      <w:proofErr w:type="spellEnd"/>
    </w:p>
    <w:p w:rsidR="00777A58" w:rsidRPr="00777A58" w:rsidRDefault="00777A58" w:rsidP="00777A5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B6" w:rsidRDefault="005C29B6"/>
    <w:sectPr w:rsidR="005C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A0D"/>
    <w:multiLevelType w:val="hybridMultilevel"/>
    <w:tmpl w:val="7FF41836"/>
    <w:lvl w:ilvl="0" w:tplc="D1A2D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B32D8"/>
    <w:multiLevelType w:val="hybridMultilevel"/>
    <w:tmpl w:val="F3A00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58"/>
    <w:rsid w:val="005C29B6"/>
    <w:rsid w:val="00777A58"/>
    <w:rsid w:val="009A4206"/>
    <w:rsid w:val="00A31477"/>
    <w:rsid w:val="00F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2023-09-12T12:19:00Z</cp:lastPrinted>
  <dcterms:created xsi:type="dcterms:W3CDTF">2023-09-12T11:50:00Z</dcterms:created>
  <dcterms:modified xsi:type="dcterms:W3CDTF">2023-09-12T13:43:00Z</dcterms:modified>
</cp:coreProperties>
</file>