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4655"/>
      </w:tblGrid>
      <w:tr w:rsidR="00255835" w:rsidRPr="00E8232D" w:rsidTr="002247B3">
        <w:trPr>
          <w:trHeight w:val="1266"/>
        </w:trPr>
        <w:tc>
          <w:tcPr>
            <w:tcW w:w="3510" w:type="dxa"/>
          </w:tcPr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proofErr w:type="spellStart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Лöкчимд</w:t>
            </w:r>
            <w:proofErr w:type="spellEnd"/>
            <w:proofErr w:type="gramStart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  <w:proofErr w:type="gramEnd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н»</w:t>
            </w:r>
          </w:p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сикт</w:t>
            </w:r>
            <w:proofErr w:type="spellEnd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овмöдчöминлöн</w:t>
            </w:r>
            <w:proofErr w:type="spellEnd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Сöвет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64157619" r:id="rId7"/>
              </w:object>
            </w:r>
          </w:p>
          <w:p w:rsidR="00255835" w:rsidRPr="00E8232D" w:rsidRDefault="00255835" w:rsidP="0022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</w:tcPr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Совет  </w:t>
            </w:r>
          </w:p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сельского поселения </w:t>
            </w:r>
          </w:p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«</w:t>
            </w:r>
            <w:proofErr w:type="spellStart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Усть-Лэкчим</w:t>
            </w:r>
            <w:proofErr w:type="spellEnd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</w:t>
            </w:r>
          </w:p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</w:t>
            </w:r>
          </w:p>
        </w:tc>
      </w:tr>
      <w:tr w:rsidR="00255835" w:rsidRPr="00E8232D" w:rsidTr="002247B3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КЫВКÖРТÖД</w:t>
            </w:r>
          </w:p>
        </w:tc>
      </w:tr>
      <w:tr w:rsidR="00255835" w:rsidRPr="00E8232D" w:rsidTr="002247B3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255835" w:rsidRDefault="00255835" w:rsidP="002247B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</w:p>
          <w:p w:rsidR="00255835" w:rsidRPr="00E8232D" w:rsidRDefault="00255835" w:rsidP="00D179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835" w:rsidRPr="00E8232D" w:rsidTr="002247B3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255835" w:rsidRPr="00E8232D" w:rsidRDefault="00255835" w:rsidP="00D179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</w:t>
            </w: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т </w:t>
            </w:r>
            <w:r w:rsidR="00D1799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08 декабря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</w:t>
            </w: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23</w:t>
            </w: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года</w:t>
            </w:r>
          </w:p>
        </w:tc>
        <w:tc>
          <w:tcPr>
            <w:tcW w:w="5560" w:type="dxa"/>
            <w:gridSpan w:val="2"/>
            <w:vAlign w:val="center"/>
          </w:tcPr>
          <w:p w:rsidR="00255835" w:rsidRPr="00E8232D" w:rsidRDefault="00255835" w:rsidP="002247B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№ </w:t>
            </w: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V-</w:t>
            </w: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D1799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20/3</w:t>
            </w:r>
          </w:p>
        </w:tc>
      </w:tr>
      <w:tr w:rsidR="00255835" w:rsidRPr="00E8232D" w:rsidTr="002247B3">
        <w:trPr>
          <w:cantSplit/>
          <w:trHeight w:val="441"/>
        </w:trPr>
        <w:tc>
          <w:tcPr>
            <w:tcW w:w="10008" w:type="dxa"/>
            <w:gridSpan w:val="4"/>
            <w:vAlign w:val="center"/>
          </w:tcPr>
          <w:p w:rsidR="00255835" w:rsidRPr="00E8232D" w:rsidRDefault="00255835" w:rsidP="002247B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255835" w:rsidRPr="00E8232D" w:rsidTr="002247B3">
        <w:trPr>
          <w:cantSplit/>
          <w:trHeight w:val="419"/>
        </w:trPr>
        <w:tc>
          <w:tcPr>
            <w:tcW w:w="10008" w:type="dxa"/>
            <w:gridSpan w:val="4"/>
            <w:vAlign w:val="center"/>
          </w:tcPr>
          <w:p w:rsidR="00255835" w:rsidRPr="00E8232D" w:rsidRDefault="00255835" w:rsidP="002247B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E823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E823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район, </w:t>
            </w:r>
            <w:proofErr w:type="spellStart"/>
            <w:r w:rsidRPr="00E823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Start"/>
            <w:r w:rsidRPr="00E823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.У</w:t>
            </w:r>
            <w:proofErr w:type="gramEnd"/>
            <w:r w:rsidRPr="00E823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сть-Лэкчим</w:t>
            </w:r>
            <w:proofErr w:type="spellEnd"/>
            <w:r w:rsidRPr="00E823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  <w:p w:rsidR="00255835" w:rsidRPr="00E8232D" w:rsidRDefault="00255835" w:rsidP="0022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835" w:rsidRPr="00E8232D" w:rsidRDefault="00255835" w:rsidP="00255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23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внесении изменений в решение Совета сельского поселения «</w:t>
      </w:r>
      <w:proofErr w:type="spellStart"/>
      <w:r w:rsidRPr="00E823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Усть-Лэкчим</w:t>
      </w:r>
      <w:proofErr w:type="spellEnd"/>
      <w:r w:rsidRPr="00E823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от 29.11.2019 г. № </w:t>
      </w:r>
      <w:r w:rsidRPr="00E8232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IV</w:t>
      </w:r>
      <w:r w:rsidRPr="00E823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-28/3   “Об установлении  налога  на  имущество физических лиц  на территории  муниципального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образования</w:t>
      </w:r>
      <w:r w:rsidRPr="00E823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сельского поселения «</w:t>
      </w:r>
      <w:proofErr w:type="spellStart"/>
      <w:r w:rsidRPr="00E823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Усть-Лэкчим</w:t>
      </w:r>
      <w:proofErr w:type="spellEnd"/>
      <w:r w:rsidRPr="00E823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255835" w:rsidRPr="00E8232D" w:rsidRDefault="00255835" w:rsidP="00255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5835" w:rsidRDefault="00255835" w:rsidP="0025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2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Налоговым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 и Уставом муниципального  образования  сельского поселения «</w:t>
      </w:r>
      <w:proofErr w:type="spellStart"/>
      <w:r w:rsidRPr="00521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5213E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Совет сельского поселения «</w:t>
      </w:r>
      <w:proofErr w:type="spellStart"/>
      <w:r w:rsidRPr="00521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5213E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:rsidR="00255835" w:rsidRPr="00E8232D" w:rsidRDefault="00255835" w:rsidP="0025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35" w:rsidRPr="00E8232D" w:rsidRDefault="00255835" w:rsidP="00D17996">
      <w:pPr>
        <w:numPr>
          <w:ilvl w:val="0"/>
          <w:numId w:val="1"/>
        </w:numPr>
        <w:tabs>
          <w:tab w:val="clear" w:pos="735"/>
          <w:tab w:val="num" w:pos="375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Решение Совета сельского поселения </w:t>
      </w:r>
      <w:bookmarkStart w:id="0" w:name="_GoBack"/>
      <w:bookmarkEnd w:id="0"/>
      <w:r w:rsidRPr="00E823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823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E823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13EB">
        <w:t xml:space="preserve"> </w:t>
      </w:r>
      <w:r w:rsidRPr="0052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213EB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29.11.2019 г. № IV-28/3   “Об установлении  налога  на  имущество физических лиц  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 муниципального образования</w:t>
      </w:r>
      <w:r w:rsidRPr="0052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«</w:t>
      </w:r>
      <w:proofErr w:type="spellStart"/>
      <w:r w:rsidRPr="00521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Pr="005213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55835" w:rsidRDefault="00255835" w:rsidP="00D1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  Пункт 2 дополнить подпунктом 4:</w:t>
      </w:r>
    </w:p>
    <w:p w:rsidR="00255835" w:rsidRDefault="00255835" w:rsidP="00D17996">
      <w:p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«2.4.  </w:t>
      </w:r>
      <w:r w:rsidRPr="008E0B0D">
        <w:rPr>
          <w:rFonts w:ascii="Times New Roman" w:hAnsi="Times New Roman"/>
          <w:sz w:val="28"/>
          <w:szCs w:val="34"/>
        </w:rPr>
        <w:t xml:space="preserve">Освободить от </w:t>
      </w:r>
      <w:r>
        <w:rPr>
          <w:rFonts w:ascii="Times New Roman" w:hAnsi="Times New Roman"/>
          <w:sz w:val="28"/>
          <w:szCs w:val="34"/>
        </w:rPr>
        <w:t xml:space="preserve"> </w:t>
      </w:r>
      <w:r w:rsidRPr="008E0B0D">
        <w:rPr>
          <w:rFonts w:ascii="Times New Roman" w:hAnsi="Times New Roman"/>
          <w:sz w:val="28"/>
          <w:szCs w:val="34"/>
        </w:rPr>
        <w:t>уплаты налога на имущество физических лиц</w:t>
      </w:r>
      <w:r>
        <w:rPr>
          <w:rFonts w:ascii="Times New Roman" w:hAnsi="Times New Roman"/>
          <w:sz w:val="28"/>
          <w:szCs w:val="34"/>
        </w:rPr>
        <w:t>,</w:t>
      </w:r>
      <w:r w:rsidRPr="008E0B0D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 семей участников СВО.</w:t>
      </w:r>
    </w:p>
    <w:p w:rsidR="00255835" w:rsidRPr="00E8232D" w:rsidRDefault="00255835" w:rsidP="00D17996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Roboto" w:hAnsi="Roboto"/>
          <w:color w:val="000000"/>
          <w:spacing w:val="5"/>
          <w:sz w:val="28"/>
          <w:szCs w:val="28"/>
          <w:shd w:val="clear" w:color="auto" w:fill="FFFFFF"/>
        </w:rPr>
        <w:t>Н</w:t>
      </w:r>
      <w:r w:rsidRPr="005213EB">
        <w:rPr>
          <w:rFonts w:ascii="Roboto" w:hAnsi="Roboto"/>
          <w:color w:val="000000"/>
          <w:spacing w:val="5"/>
          <w:sz w:val="28"/>
          <w:szCs w:val="28"/>
          <w:shd w:val="clear" w:color="auto" w:fill="FFFFFF"/>
        </w:rPr>
        <w:t>алоговая льгота предоставляется в отношении одного объекта налогообложения каждого вида вне зависимости от количества оснований для применения налоговых льгот</w:t>
      </w:r>
      <w:proofErr w:type="gramStart"/>
      <w:r>
        <w:rPr>
          <w:rFonts w:ascii="Roboto" w:hAnsi="Roboto"/>
          <w:color w:val="000000"/>
          <w:spacing w:val="5"/>
          <w:sz w:val="28"/>
          <w:szCs w:val="28"/>
          <w:shd w:val="clear" w:color="auto" w:fill="FFFFFF"/>
        </w:rPr>
        <w:t>.</w:t>
      </w:r>
      <w:r w:rsidRPr="005213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1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C13BD" w:rsidRDefault="00255835" w:rsidP="009C13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9C13BD">
        <w:rPr>
          <w:rFonts w:ascii="Times New Roman" w:hAnsi="Times New Roman" w:cs="Times New Roman"/>
          <w:sz w:val="28"/>
          <w:szCs w:val="28"/>
        </w:rPr>
        <w:t>со дня его опубликования</w:t>
      </w:r>
    </w:p>
    <w:p w:rsidR="009C13BD" w:rsidRDefault="009C13BD" w:rsidP="009C13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(обнародования) и распространяется на правоотношения,  возникшие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3BD" w:rsidRDefault="009C13BD" w:rsidP="009C13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01 января 2024 года.</w:t>
      </w:r>
      <w:r w:rsidRPr="00253463">
        <w:rPr>
          <w:rFonts w:ascii="Times New Roman" w:hAnsi="Times New Roman" w:cs="Times New Roman"/>
          <w:sz w:val="28"/>
          <w:szCs w:val="28"/>
        </w:rPr>
        <w:tab/>
      </w:r>
    </w:p>
    <w:p w:rsidR="00255835" w:rsidRPr="009C13BD" w:rsidRDefault="00255835" w:rsidP="009C13B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996" w:rsidRPr="00E8232D" w:rsidRDefault="00D17996" w:rsidP="002558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35" w:rsidRPr="00E8232D" w:rsidRDefault="00255835" w:rsidP="002558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</w:t>
      </w:r>
      <w:proofErr w:type="spellStart"/>
      <w:r w:rsidRPr="00E82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А.М.Меникова</w:t>
      </w:r>
      <w:proofErr w:type="spellEnd"/>
    </w:p>
    <w:p w:rsidR="00F66C83" w:rsidRDefault="00F66C83"/>
    <w:sectPr w:rsidR="00F6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36FC6"/>
    <w:multiLevelType w:val="hybridMultilevel"/>
    <w:tmpl w:val="528C4C64"/>
    <w:lvl w:ilvl="0" w:tplc="254670B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35"/>
    <w:rsid w:val="00255835"/>
    <w:rsid w:val="009C13BD"/>
    <w:rsid w:val="00D17996"/>
    <w:rsid w:val="00F6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2023-12-15T11:56:00Z</cp:lastPrinted>
  <dcterms:created xsi:type="dcterms:W3CDTF">2023-11-02T09:13:00Z</dcterms:created>
  <dcterms:modified xsi:type="dcterms:W3CDTF">2023-12-15T12:00:00Z</dcterms:modified>
</cp:coreProperties>
</file>